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C54E" w14:textId="0F497E63" w:rsidR="00555183" w:rsidRPr="00722248" w:rsidRDefault="00EB6D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Portsmouth May Sprint Meet Entry Sugges</w:t>
      </w:r>
      <w:r w:rsidR="009B7C56">
        <w:rPr>
          <w:b/>
          <w:bCs/>
          <w:sz w:val="28"/>
          <w:szCs w:val="28"/>
          <w:u w:val="single"/>
        </w:rPr>
        <w:t>tion</w:t>
      </w:r>
    </w:p>
    <w:p w14:paraId="60F9653C" w14:textId="1CC9A05C" w:rsidR="006E60B5" w:rsidRPr="00722248" w:rsidRDefault="006E60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678"/>
      </w:tblGrid>
      <w:tr w:rsidR="00687329" w14:paraId="09255B7F" w14:textId="77777777" w:rsidTr="002B00FA">
        <w:tc>
          <w:tcPr>
            <w:tcW w:w="1696" w:type="dxa"/>
            <w:shd w:val="clear" w:color="auto" w:fill="FFF2CC" w:themeFill="accent4" w:themeFillTint="33"/>
          </w:tcPr>
          <w:p w14:paraId="310CACB3" w14:textId="73DC9DDC" w:rsidR="00687329" w:rsidRPr="002B00FA" w:rsidRDefault="00687329">
            <w:pPr>
              <w:rPr>
                <w:b/>
                <w:bCs/>
              </w:rPr>
            </w:pPr>
            <w:r w:rsidRPr="002B00FA">
              <w:rPr>
                <w:b/>
                <w:bCs/>
              </w:rPr>
              <w:t>GOLD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E4A0C9E" w14:textId="77777777" w:rsidR="00687329" w:rsidRDefault="00687329"/>
        </w:tc>
        <w:tc>
          <w:tcPr>
            <w:tcW w:w="4678" w:type="dxa"/>
            <w:shd w:val="clear" w:color="auto" w:fill="FFF2CC" w:themeFill="accent4" w:themeFillTint="33"/>
          </w:tcPr>
          <w:p w14:paraId="7C2A9865" w14:textId="77777777" w:rsidR="00687329" w:rsidRDefault="00687329"/>
        </w:tc>
      </w:tr>
      <w:tr w:rsidR="00687329" w14:paraId="56B70969" w14:textId="77777777" w:rsidTr="002B00FA">
        <w:tc>
          <w:tcPr>
            <w:tcW w:w="1696" w:type="dxa"/>
          </w:tcPr>
          <w:p w14:paraId="7933D3E7" w14:textId="1A01ABEC" w:rsidR="00687329" w:rsidRDefault="00EB6D53">
            <w:r>
              <w:t xml:space="preserve">2 </w:t>
            </w:r>
            <w:r w:rsidR="00687329">
              <w:t>sessions</w:t>
            </w:r>
          </w:p>
        </w:tc>
        <w:tc>
          <w:tcPr>
            <w:tcW w:w="2268" w:type="dxa"/>
          </w:tcPr>
          <w:p w14:paraId="54552AAB" w14:textId="1A6A0130" w:rsidR="00687329" w:rsidRDefault="00687329">
            <w:r>
              <w:t>2-3 swims per session</w:t>
            </w:r>
          </w:p>
        </w:tc>
        <w:tc>
          <w:tcPr>
            <w:tcW w:w="4678" w:type="dxa"/>
          </w:tcPr>
          <w:p w14:paraId="79542F46" w14:textId="77777777" w:rsidR="00E22C0E" w:rsidRDefault="0019474B" w:rsidP="0019474B">
            <w:r>
              <w:t>Range of strokes, 50’s and 100’s</w:t>
            </w:r>
          </w:p>
          <w:p w14:paraId="1EDE718E" w14:textId="78E5A4A1" w:rsidR="0019474B" w:rsidRDefault="0019474B" w:rsidP="0019474B"/>
        </w:tc>
      </w:tr>
      <w:tr w:rsidR="00687329" w14:paraId="30CAE022" w14:textId="77777777" w:rsidTr="002B00FA">
        <w:tc>
          <w:tcPr>
            <w:tcW w:w="1696" w:type="dxa"/>
            <w:shd w:val="clear" w:color="auto" w:fill="D9D9D9" w:themeFill="background1" w:themeFillShade="D9"/>
          </w:tcPr>
          <w:p w14:paraId="46F0DD28" w14:textId="3B8ECA50" w:rsidR="00687329" w:rsidRPr="002B00FA" w:rsidRDefault="00687329">
            <w:pPr>
              <w:rPr>
                <w:b/>
                <w:bCs/>
              </w:rPr>
            </w:pPr>
            <w:r w:rsidRPr="002B00FA">
              <w:rPr>
                <w:b/>
                <w:bCs/>
              </w:rPr>
              <w:t>SILVER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612378" w14:textId="77777777" w:rsidR="00687329" w:rsidRDefault="00687329"/>
        </w:tc>
        <w:tc>
          <w:tcPr>
            <w:tcW w:w="4678" w:type="dxa"/>
            <w:shd w:val="clear" w:color="auto" w:fill="D9D9D9" w:themeFill="background1" w:themeFillShade="D9"/>
          </w:tcPr>
          <w:p w14:paraId="114F7868" w14:textId="77777777" w:rsidR="00687329" w:rsidRDefault="00687329"/>
        </w:tc>
      </w:tr>
      <w:tr w:rsidR="00687329" w14:paraId="0205DF4C" w14:textId="77777777" w:rsidTr="002B00FA">
        <w:tc>
          <w:tcPr>
            <w:tcW w:w="1696" w:type="dxa"/>
          </w:tcPr>
          <w:p w14:paraId="72055496" w14:textId="6DCCA450" w:rsidR="00687329" w:rsidRDefault="00EB6D53">
            <w:r>
              <w:t xml:space="preserve">2 </w:t>
            </w:r>
            <w:r w:rsidR="00687329">
              <w:t>sessions</w:t>
            </w:r>
          </w:p>
        </w:tc>
        <w:tc>
          <w:tcPr>
            <w:tcW w:w="2268" w:type="dxa"/>
          </w:tcPr>
          <w:p w14:paraId="518AEF55" w14:textId="18A8F6B5" w:rsidR="00687329" w:rsidRDefault="00687329">
            <w:r>
              <w:t>2-3 swims per session</w:t>
            </w:r>
          </w:p>
        </w:tc>
        <w:tc>
          <w:tcPr>
            <w:tcW w:w="4678" w:type="dxa"/>
          </w:tcPr>
          <w:p w14:paraId="664473D8" w14:textId="77777777" w:rsidR="00E22C0E" w:rsidRDefault="0019474B">
            <w:r>
              <w:t>Range of strokes, 50’s and 100’s</w:t>
            </w:r>
          </w:p>
          <w:p w14:paraId="2C70E4CA" w14:textId="5A813F8C" w:rsidR="0019474B" w:rsidRDefault="0019474B"/>
        </w:tc>
      </w:tr>
      <w:tr w:rsidR="00687329" w14:paraId="69697418" w14:textId="77777777" w:rsidTr="002B00FA">
        <w:tc>
          <w:tcPr>
            <w:tcW w:w="1696" w:type="dxa"/>
            <w:shd w:val="clear" w:color="auto" w:fill="BF8F00" w:themeFill="accent4" w:themeFillShade="BF"/>
          </w:tcPr>
          <w:p w14:paraId="365405C8" w14:textId="16E3FEC1" w:rsidR="00687329" w:rsidRPr="002B00FA" w:rsidRDefault="00687329">
            <w:pPr>
              <w:rPr>
                <w:b/>
                <w:bCs/>
              </w:rPr>
            </w:pPr>
            <w:r w:rsidRPr="002B00FA">
              <w:rPr>
                <w:b/>
                <w:bCs/>
              </w:rPr>
              <w:t>BRONZE</w:t>
            </w:r>
          </w:p>
        </w:tc>
        <w:tc>
          <w:tcPr>
            <w:tcW w:w="2268" w:type="dxa"/>
            <w:shd w:val="clear" w:color="auto" w:fill="BF8F00" w:themeFill="accent4" w:themeFillShade="BF"/>
          </w:tcPr>
          <w:p w14:paraId="506E92B7" w14:textId="77777777" w:rsidR="00687329" w:rsidRDefault="00687329"/>
        </w:tc>
        <w:tc>
          <w:tcPr>
            <w:tcW w:w="4678" w:type="dxa"/>
            <w:shd w:val="clear" w:color="auto" w:fill="BF8F00" w:themeFill="accent4" w:themeFillShade="BF"/>
          </w:tcPr>
          <w:p w14:paraId="27FE7F61" w14:textId="77777777" w:rsidR="00687329" w:rsidRDefault="00687329"/>
        </w:tc>
      </w:tr>
      <w:tr w:rsidR="00687329" w14:paraId="483D0BF9" w14:textId="77777777" w:rsidTr="002B00FA">
        <w:tc>
          <w:tcPr>
            <w:tcW w:w="1696" w:type="dxa"/>
          </w:tcPr>
          <w:p w14:paraId="0D979DFB" w14:textId="4C187674" w:rsidR="00687329" w:rsidRDefault="00EB6D53">
            <w:r>
              <w:t>1-</w:t>
            </w:r>
            <w:r w:rsidR="00687329">
              <w:t>2 sessions</w:t>
            </w:r>
          </w:p>
        </w:tc>
        <w:tc>
          <w:tcPr>
            <w:tcW w:w="2268" w:type="dxa"/>
          </w:tcPr>
          <w:p w14:paraId="0C9450D2" w14:textId="6AFE4417" w:rsidR="00687329" w:rsidRDefault="00687329">
            <w:r>
              <w:t>2-3 swims per session</w:t>
            </w:r>
          </w:p>
        </w:tc>
        <w:tc>
          <w:tcPr>
            <w:tcW w:w="4678" w:type="dxa"/>
          </w:tcPr>
          <w:p w14:paraId="5815AAD6" w14:textId="77777777" w:rsidR="00E22C0E" w:rsidRDefault="0019474B">
            <w:r>
              <w:t>Range of strokes, 50’s and 100’s</w:t>
            </w:r>
          </w:p>
          <w:p w14:paraId="1A22E878" w14:textId="4DE3865A" w:rsidR="0019474B" w:rsidRDefault="0019474B"/>
        </w:tc>
      </w:tr>
    </w:tbl>
    <w:p w14:paraId="035D4783" w14:textId="16DC31A1" w:rsidR="00555183" w:rsidRDefault="00555183"/>
    <w:sectPr w:rsidR="0055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3"/>
    <w:rsid w:val="00145685"/>
    <w:rsid w:val="00160646"/>
    <w:rsid w:val="0019474B"/>
    <w:rsid w:val="002B00FA"/>
    <w:rsid w:val="00360F4B"/>
    <w:rsid w:val="00490E32"/>
    <w:rsid w:val="00555183"/>
    <w:rsid w:val="005A1DEE"/>
    <w:rsid w:val="005F4456"/>
    <w:rsid w:val="00687329"/>
    <w:rsid w:val="006E60B5"/>
    <w:rsid w:val="00722248"/>
    <w:rsid w:val="0081522A"/>
    <w:rsid w:val="00822F43"/>
    <w:rsid w:val="008D1AC4"/>
    <w:rsid w:val="0093737A"/>
    <w:rsid w:val="009B7C56"/>
    <w:rsid w:val="009E2E5D"/>
    <w:rsid w:val="00AB3947"/>
    <w:rsid w:val="00B3259E"/>
    <w:rsid w:val="00CD5AC6"/>
    <w:rsid w:val="00D06CA2"/>
    <w:rsid w:val="00DA78E8"/>
    <w:rsid w:val="00E22C0E"/>
    <w:rsid w:val="00EB6D53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258F"/>
  <w15:chartTrackingRefBased/>
  <w15:docId w15:val="{9F783130-95E6-4920-81E4-E840142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REID</dc:creator>
  <cp:keywords/>
  <dc:description/>
  <cp:lastModifiedBy>LYNDA REID</cp:lastModifiedBy>
  <cp:revision>7</cp:revision>
  <dcterms:created xsi:type="dcterms:W3CDTF">2024-02-06T09:47:00Z</dcterms:created>
  <dcterms:modified xsi:type="dcterms:W3CDTF">2024-02-06T09:51:00Z</dcterms:modified>
</cp:coreProperties>
</file>