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ADB8" w14:textId="3E182F10" w:rsidR="00B10E76" w:rsidRPr="00B10E76" w:rsidRDefault="00B10E76" w:rsidP="00B10E7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8"/>
          <w:szCs w:val="28"/>
        </w:rPr>
      </w:pPr>
      <w:r>
        <w:rPr>
          <w:rStyle w:val="xs1"/>
          <w:rFonts w:ascii="inherit" w:hAnsi="inherit" w:cs="Segoe UI"/>
          <w:b/>
          <w:bCs/>
          <w:color w:val="242424"/>
          <w:sz w:val="53"/>
          <w:szCs w:val="53"/>
          <w:bdr w:val="none" w:sz="0" w:space="0" w:color="auto" w:frame="1"/>
        </w:rPr>
        <w:t xml:space="preserve">SWIM </w:t>
      </w:r>
      <w:r>
        <w:rPr>
          <w:rStyle w:val="xs1"/>
          <w:rFonts w:ascii="inherit" w:hAnsi="inherit" w:cs="Segoe UI"/>
          <w:b/>
          <w:bCs/>
          <w:color w:val="242424"/>
          <w:sz w:val="53"/>
          <w:szCs w:val="53"/>
          <w:bdr w:val="none" w:sz="0" w:space="0" w:color="auto" w:frame="1"/>
        </w:rPr>
        <w:t>COMPETITION QUIZ</w:t>
      </w:r>
      <w:r>
        <w:rPr>
          <w:rStyle w:val="xs1"/>
          <w:rFonts w:ascii="inherit" w:hAnsi="inherit" w:cs="Segoe UI"/>
          <w:b/>
          <w:bCs/>
          <w:color w:val="242424"/>
          <w:sz w:val="53"/>
          <w:szCs w:val="53"/>
          <w:bdr w:val="none" w:sz="0" w:space="0" w:color="auto" w:frame="1"/>
        </w:rPr>
        <w:t xml:space="preserve">   </w:t>
      </w:r>
      <w:r w:rsidRPr="00B10E76">
        <w:rPr>
          <w:rStyle w:val="xs1"/>
          <w:rFonts w:ascii="inherit" w:hAnsi="inherit" w:cs="Segoe UI"/>
          <w:b/>
          <w:bCs/>
          <w:color w:val="242424"/>
          <w:sz w:val="39"/>
          <w:szCs w:val="28"/>
          <w:bdr w:val="none" w:sz="0" w:space="0" w:color="auto" w:frame="1"/>
        </w:rPr>
        <w:t>Name…………</w:t>
      </w:r>
      <w:r>
        <w:rPr>
          <w:rStyle w:val="xs1"/>
          <w:rFonts w:ascii="inherit" w:hAnsi="inherit" w:cs="Segoe UI"/>
          <w:b/>
          <w:bCs/>
          <w:color w:val="242424"/>
          <w:sz w:val="39"/>
          <w:szCs w:val="28"/>
          <w:bdr w:val="none" w:sz="0" w:space="0" w:color="auto" w:frame="1"/>
        </w:rPr>
        <w:t>…….</w:t>
      </w:r>
    </w:p>
    <w:p w14:paraId="6ED43186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5D7CDF09" w14:textId="17537B1A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 xml:space="preserve"> 1. What is the maximum distance you can travel underwater at a start and turn (excluding </w:t>
      </w: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B</w:t>
      </w: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reast</w:t>
      </w: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str</w:t>
      </w: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oke)</w:t>
      </w: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?</w:t>
      </w:r>
    </w:p>
    <w:p w14:paraId="1A8531C4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p w14:paraId="1A2D1A6A" w14:textId="77777777" w:rsidR="00253885" w:rsidRDefault="00253885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02D2E959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704EB732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2. What is the order of an INDIVIDUAL MEDLEY (IM)?</w:t>
      </w:r>
    </w:p>
    <w:p w14:paraId="16D6FE64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p w14:paraId="50EA0B3C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72EF18F9" w14:textId="77777777" w:rsidR="00253885" w:rsidRDefault="00253885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3DBDCC85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3. Describe the underwater phase of BREASTSTROKE?</w:t>
      </w:r>
    </w:p>
    <w:p w14:paraId="355BEE59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p w14:paraId="22D3929E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1E96CEF4" w14:textId="77777777" w:rsidR="00253885" w:rsidRDefault="00253885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29AC7969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4. How far from wall are the BACKSTROKE flags? </w:t>
      </w:r>
    </w:p>
    <w:p w14:paraId="58BA8BF5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p w14:paraId="0798158B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5C6C75F4" w14:textId="77777777" w:rsidR="00253885" w:rsidRDefault="00253885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707F194F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5. Write 3 ways you can get disqualified (</w:t>
      </w:r>
      <w:proofErr w:type="spellStart"/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DQ’d</w:t>
      </w:r>
      <w:proofErr w:type="spellEnd"/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) in a BUTTERFLY race?</w:t>
      </w:r>
    </w:p>
    <w:p w14:paraId="56FAE528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p w14:paraId="72361A4D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3FED4424" w14:textId="77777777" w:rsidR="00253885" w:rsidRDefault="00253885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209BF5F5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6. How must you do a BACKSTROKE to BREASTSTROKE turn in an IM?</w:t>
      </w:r>
    </w:p>
    <w:p w14:paraId="1A3786C2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p w14:paraId="5F397047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3E4C5580" w14:textId="77777777" w:rsidR="00253885" w:rsidRDefault="00253885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39954FA6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7. Are you allowed to climb over the electronic touch pads to get out the pool?</w:t>
      </w:r>
    </w:p>
    <w:p w14:paraId="301D76D0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p w14:paraId="7563C56D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66C79E56" w14:textId="77777777" w:rsidR="00253885" w:rsidRDefault="00253885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0F99EBD3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8. How many dolphin kicks can you do on a BREASTSTROKE start or turn?</w:t>
      </w:r>
    </w:p>
    <w:p w14:paraId="1EF8AFA2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p w14:paraId="4576933F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3C037557" w14:textId="77777777" w:rsidR="00253885" w:rsidRDefault="00253885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70FBB6F8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9. When the referee blows the whistle before a race what must all swimmers on the poolside do?</w:t>
      </w:r>
    </w:p>
    <w:p w14:paraId="03A73531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p w14:paraId="40B05E42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5C9AD3EF" w14:textId="77777777" w:rsidR="00952330" w:rsidRDefault="00952330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491CF26D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10. What is the outcome of starting before the signal in a race?</w:t>
      </w:r>
    </w:p>
    <w:p w14:paraId="768D2160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p w14:paraId="1F4661A7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270D456C" w14:textId="77777777" w:rsidR="00952330" w:rsidRDefault="00952330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6A1D0E38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 xml:space="preserve">11. What 5 things can you get </w:t>
      </w:r>
      <w:proofErr w:type="spellStart"/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DQ’d</w:t>
      </w:r>
      <w:proofErr w:type="spellEnd"/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 xml:space="preserve"> for in a BACKSTROKE race?</w:t>
      </w:r>
    </w:p>
    <w:p w14:paraId="77B77047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p w14:paraId="535B503F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2FB0B1BA" w14:textId="77777777" w:rsidR="00952330" w:rsidRDefault="00952330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712275D9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lastRenderedPageBreak/>
        <w:t xml:space="preserve">12. How can you get </w:t>
      </w:r>
      <w:proofErr w:type="spellStart"/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DQ’d</w:t>
      </w:r>
      <w:proofErr w:type="spellEnd"/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 xml:space="preserve"> in a FREESTYLE race?</w:t>
      </w:r>
    </w:p>
    <w:p w14:paraId="520FF46D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p w14:paraId="4920D755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7891D2A2" w14:textId="77777777" w:rsidR="00952330" w:rsidRDefault="00952330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0BF1BAA3" w14:textId="412125BE" w:rsidR="00B10E76" w:rsidRDefault="00B10E76" w:rsidP="00B10E76">
      <w:pPr>
        <w:pStyle w:val="xli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13.</w:t>
      </w: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Can your toes be out of the water on a BACKSTROKE start?</w:t>
      </w:r>
    </w:p>
    <w:p w14:paraId="5391C220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p w14:paraId="19D12756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7CFFA20B" w14:textId="77777777" w:rsidR="00952330" w:rsidRDefault="00952330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07DEBC54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14. What is the stroke order of a MEDLEY relay?</w:t>
      </w:r>
    </w:p>
    <w:p w14:paraId="06EB8AD5" w14:textId="77777777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p w14:paraId="1539B638" w14:textId="77777777" w:rsidR="00B10E76" w:rsidRDefault="00B10E76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5A048EB8" w14:textId="77777777" w:rsidR="00952330" w:rsidRDefault="00952330" w:rsidP="00B10E7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62103598" w14:textId="755EC435" w:rsid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 xml:space="preserve">15. Can your hands be stacked (on top of each other) on a </w:t>
      </w:r>
      <w:r w:rsidR="00952330"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two-handed</w:t>
      </w: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 xml:space="preserve"> touch turn?</w:t>
      </w:r>
    </w:p>
    <w:p w14:paraId="328C5BD5" w14:textId="40D24C82" w:rsidR="00BA1520" w:rsidRPr="00B10E76" w:rsidRDefault="00B10E76" w:rsidP="00B10E76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2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Answer:</w:t>
      </w:r>
    </w:p>
    <w:sectPr w:rsidR="00BA1520" w:rsidRPr="00B10E76" w:rsidSect="00E25C01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6131C"/>
    <w:multiLevelType w:val="multilevel"/>
    <w:tmpl w:val="803E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945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76"/>
    <w:rsid w:val="00253885"/>
    <w:rsid w:val="00952330"/>
    <w:rsid w:val="00B10E76"/>
    <w:rsid w:val="00BA1520"/>
    <w:rsid w:val="00C35FCD"/>
    <w:rsid w:val="00E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711A"/>
  <w15:chartTrackingRefBased/>
  <w15:docId w15:val="{4A30CED1-1911-4782-9912-96675A9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B1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s1">
    <w:name w:val="x_s1"/>
    <w:basedOn w:val="DefaultParagraphFont"/>
    <w:rsid w:val="00B10E76"/>
  </w:style>
  <w:style w:type="paragraph" w:customStyle="1" w:styleId="xp2">
    <w:name w:val="x_p2"/>
    <w:basedOn w:val="Normal"/>
    <w:rsid w:val="00B1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s2">
    <w:name w:val="x_s2"/>
    <w:basedOn w:val="DefaultParagraphFont"/>
    <w:rsid w:val="00B10E76"/>
  </w:style>
  <w:style w:type="paragraph" w:customStyle="1" w:styleId="xp3">
    <w:name w:val="x_p3"/>
    <w:basedOn w:val="Normal"/>
    <w:rsid w:val="00B1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i3">
    <w:name w:val="x_li3"/>
    <w:basedOn w:val="Normal"/>
    <w:rsid w:val="00B1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REID</dc:creator>
  <cp:keywords/>
  <dc:description/>
  <cp:lastModifiedBy>LYNDA REID</cp:lastModifiedBy>
  <cp:revision>3</cp:revision>
  <dcterms:created xsi:type="dcterms:W3CDTF">2024-02-16T15:57:00Z</dcterms:created>
  <dcterms:modified xsi:type="dcterms:W3CDTF">2024-02-16T16:04:00Z</dcterms:modified>
</cp:coreProperties>
</file>