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969E" w14:textId="77777777" w:rsidR="00B0313B" w:rsidRDefault="00B0313B" w:rsidP="00493EC8">
      <w:pPr>
        <w:spacing w:after="57" w:line="259" w:lineRule="auto"/>
        <w:ind w:left="10" w:right="5"/>
        <w:jc w:val="center"/>
        <w:rPr>
          <w:b/>
          <w:sz w:val="32"/>
          <w:szCs w:val="32"/>
        </w:rPr>
      </w:pPr>
      <w:r w:rsidRPr="00B0313B">
        <w:rPr>
          <w:b/>
          <w:noProof/>
          <w:sz w:val="32"/>
          <w:szCs w:val="32"/>
        </w:rPr>
        <w:drawing>
          <wp:inline distT="0" distB="0" distL="0" distR="0" wp14:anchorId="1637D998" wp14:editId="7A675445">
            <wp:extent cx="2482324"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822" cy="1096667"/>
                    </a:xfrm>
                    <a:prstGeom prst="rect">
                      <a:avLst/>
                    </a:prstGeom>
                    <a:noFill/>
                    <a:ln>
                      <a:noFill/>
                    </a:ln>
                  </pic:spPr>
                </pic:pic>
              </a:graphicData>
            </a:graphic>
          </wp:inline>
        </w:drawing>
      </w:r>
    </w:p>
    <w:p w14:paraId="0383FC80" w14:textId="274A2297" w:rsidR="00A168F9" w:rsidRDefault="00C3406B" w:rsidP="00493EC8">
      <w:pPr>
        <w:spacing w:after="57" w:line="259" w:lineRule="auto"/>
        <w:ind w:left="10" w:right="5"/>
        <w:jc w:val="center"/>
        <w:rPr>
          <w:b/>
          <w:color w:val="FF0000"/>
          <w:sz w:val="32"/>
          <w:szCs w:val="32"/>
        </w:rPr>
      </w:pPr>
      <w:r w:rsidRPr="0014586B">
        <w:rPr>
          <w:b/>
          <w:color w:val="FF0000"/>
          <w:sz w:val="32"/>
          <w:szCs w:val="32"/>
        </w:rPr>
        <w:t xml:space="preserve">Fareham Nomads </w:t>
      </w:r>
      <w:r w:rsidR="00A168F9" w:rsidRPr="00A168F9">
        <w:rPr>
          <w:b/>
          <w:color w:val="FF0000"/>
          <w:sz w:val="32"/>
          <w:szCs w:val="32"/>
        </w:rPr>
        <w:t xml:space="preserve">800m </w:t>
      </w:r>
      <w:r w:rsidR="00025D06">
        <w:rPr>
          <w:b/>
          <w:color w:val="FF0000"/>
          <w:sz w:val="32"/>
          <w:szCs w:val="32"/>
        </w:rPr>
        <w:t>Invitational</w:t>
      </w:r>
      <w:r w:rsidR="00A168F9" w:rsidRPr="00A168F9">
        <w:rPr>
          <w:b/>
          <w:color w:val="FF0000"/>
          <w:sz w:val="32"/>
          <w:szCs w:val="32"/>
        </w:rPr>
        <w:t xml:space="preserve"> Meet 2024 - Short Course</w:t>
      </w:r>
    </w:p>
    <w:p w14:paraId="6846B968" w14:textId="31B92A16" w:rsidR="00C672AD" w:rsidRPr="0014586B" w:rsidRDefault="00A168F9" w:rsidP="00493EC8">
      <w:pPr>
        <w:spacing w:after="57" w:line="259" w:lineRule="auto"/>
        <w:ind w:left="10" w:right="5"/>
        <w:jc w:val="center"/>
        <w:rPr>
          <w:b/>
          <w:color w:val="FF0000"/>
          <w:sz w:val="32"/>
          <w:szCs w:val="32"/>
        </w:rPr>
      </w:pPr>
      <w:r>
        <w:rPr>
          <w:b/>
          <w:color w:val="FF0000"/>
          <w:sz w:val="32"/>
          <w:szCs w:val="32"/>
        </w:rPr>
        <w:t>8 September</w:t>
      </w:r>
      <w:r w:rsidR="0014586B">
        <w:rPr>
          <w:b/>
          <w:color w:val="FF0000"/>
          <w:sz w:val="32"/>
          <w:szCs w:val="32"/>
        </w:rPr>
        <w:t xml:space="preserve"> </w:t>
      </w:r>
      <w:r w:rsidR="00C3406B" w:rsidRPr="0014586B">
        <w:rPr>
          <w:b/>
          <w:color w:val="FF0000"/>
          <w:sz w:val="32"/>
          <w:szCs w:val="32"/>
        </w:rPr>
        <w:t>20</w:t>
      </w:r>
      <w:r w:rsidR="00CC1E7A" w:rsidRPr="0014586B">
        <w:rPr>
          <w:b/>
          <w:color w:val="FF0000"/>
          <w:sz w:val="32"/>
          <w:szCs w:val="32"/>
        </w:rPr>
        <w:t>2</w:t>
      </w:r>
      <w:r w:rsidR="007B6CA1">
        <w:rPr>
          <w:b/>
          <w:color w:val="FF0000"/>
          <w:sz w:val="32"/>
          <w:szCs w:val="32"/>
        </w:rPr>
        <w:t>4</w:t>
      </w:r>
    </w:p>
    <w:p w14:paraId="7C43AA3D" w14:textId="6A611ADF" w:rsidR="00C672AD" w:rsidRPr="0014586B" w:rsidRDefault="00C672AD" w:rsidP="00C672AD">
      <w:pPr>
        <w:spacing w:after="57" w:line="259" w:lineRule="auto"/>
        <w:ind w:left="10" w:right="5"/>
        <w:jc w:val="center"/>
        <w:rPr>
          <w:b/>
          <w:color w:val="FF0000"/>
          <w:sz w:val="28"/>
        </w:rPr>
      </w:pPr>
      <w:r w:rsidRPr="0014586B">
        <w:rPr>
          <w:b/>
          <w:color w:val="FF0000"/>
          <w:sz w:val="28"/>
        </w:rPr>
        <w:t>Promoter</w:t>
      </w:r>
      <w:r w:rsidR="00B722BA">
        <w:rPr>
          <w:b/>
          <w:color w:val="FF0000"/>
          <w:sz w:val="28"/>
        </w:rPr>
        <w:t>’</w:t>
      </w:r>
      <w:r w:rsidRPr="0014586B">
        <w:rPr>
          <w:b/>
          <w:color w:val="FF0000"/>
          <w:sz w:val="28"/>
        </w:rPr>
        <w:t xml:space="preserve">s Conditions </w:t>
      </w:r>
    </w:p>
    <w:p w14:paraId="78E02066" w14:textId="77777777" w:rsidR="00B0313B" w:rsidRDefault="00B0313B" w:rsidP="00C672AD">
      <w:pPr>
        <w:spacing w:after="57" w:line="259" w:lineRule="auto"/>
        <w:ind w:left="10" w:right="5"/>
        <w:jc w:val="center"/>
      </w:pPr>
    </w:p>
    <w:p w14:paraId="165C133A" w14:textId="5745EB13" w:rsidR="000408B9" w:rsidRDefault="000408B9" w:rsidP="002A40C5">
      <w:pPr>
        <w:spacing w:after="0" w:line="240" w:lineRule="auto"/>
        <w:ind w:left="0"/>
      </w:pPr>
      <w:r>
        <w:t xml:space="preserve">This competition is promoted by Fareham Nomads Swimming Club, which is affiliated to South East Region Swim England, and is held under the Swim England laws and Swim England Technical Rules of Racing. </w:t>
      </w:r>
    </w:p>
    <w:p w14:paraId="655A5E6D" w14:textId="77777777" w:rsidR="000408B9" w:rsidRDefault="000408B9" w:rsidP="002A40C5">
      <w:pPr>
        <w:spacing w:after="0" w:line="240" w:lineRule="auto"/>
        <w:ind w:left="0" w:firstLine="0"/>
      </w:pPr>
      <w:r>
        <w:t xml:space="preserve"> </w:t>
      </w:r>
    </w:p>
    <w:p w14:paraId="56E56AF1" w14:textId="77777777" w:rsidR="000408B9" w:rsidRDefault="000408B9" w:rsidP="002A40C5">
      <w:pPr>
        <w:pStyle w:val="Heading2"/>
        <w:spacing w:line="240" w:lineRule="auto"/>
        <w:ind w:left="0"/>
        <w:rPr>
          <w:b w:val="0"/>
          <w:sz w:val="24"/>
        </w:rPr>
      </w:pPr>
      <w:r>
        <w:rPr>
          <w:sz w:val="24"/>
        </w:rPr>
        <w:t>Entries</w:t>
      </w:r>
      <w:r>
        <w:rPr>
          <w:b w:val="0"/>
          <w:sz w:val="24"/>
        </w:rPr>
        <w:t xml:space="preserve"> </w:t>
      </w:r>
    </w:p>
    <w:p w14:paraId="6F79086E" w14:textId="0ED4E41E" w:rsidR="000408B9" w:rsidRDefault="00025D06" w:rsidP="002A40C5">
      <w:pPr>
        <w:spacing w:after="0" w:line="240" w:lineRule="auto"/>
        <w:ind w:left="0" w:firstLine="0"/>
      </w:pPr>
      <w:r>
        <w:t>This event</w:t>
      </w:r>
      <w:r w:rsidR="002A40C5">
        <w:t xml:space="preserve"> </w:t>
      </w:r>
      <w:r w:rsidR="000408B9">
        <w:t>is aimed at swimmers with ‘</w:t>
      </w:r>
      <w:r w:rsidR="002A40C5">
        <w:t>n</w:t>
      </w:r>
      <w:r w:rsidR="000408B9">
        <w:t xml:space="preserve">o time’ or slower times </w:t>
      </w:r>
      <w:r w:rsidR="002A40C5">
        <w:t>at</w:t>
      </w:r>
      <w:r w:rsidR="000408B9">
        <w:t xml:space="preserve"> this distance to allow them an opportunity to qualify for future events.</w:t>
      </w:r>
      <w:r w:rsidR="000408B9">
        <w:br/>
        <w:t xml:space="preserve">This is a licensed </w:t>
      </w:r>
      <w:r w:rsidR="002A40C5">
        <w:t>L</w:t>
      </w:r>
      <w:r w:rsidR="000408B9">
        <w:t xml:space="preserve">evel 4 </w:t>
      </w:r>
      <w:r w:rsidR="000408B9" w:rsidRPr="00333709">
        <w:rPr>
          <w:color w:val="auto"/>
        </w:rPr>
        <w:t>competition (</w:t>
      </w:r>
      <w:r w:rsidR="000408B9">
        <w:rPr>
          <w:color w:val="auto"/>
        </w:rPr>
        <w:t>4</w:t>
      </w:r>
      <w:r w:rsidR="000408B9" w:rsidRPr="00333709">
        <w:rPr>
          <w:color w:val="auto"/>
        </w:rPr>
        <w:t>SE2</w:t>
      </w:r>
      <w:r w:rsidR="000408B9">
        <w:rPr>
          <w:color w:val="auto"/>
        </w:rPr>
        <w:t>4xxxx</w:t>
      </w:r>
      <w:r w:rsidR="000408B9" w:rsidRPr="00333709">
        <w:rPr>
          <w:color w:val="auto"/>
          <w:lang w:val="en-US"/>
        </w:rPr>
        <w:t>)</w:t>
      </w:r>
      <w:r w:rsidR="000408B9" w:rsidRPr="00333709">
        <w:rPr>
          <w:color w:val="auto"/>
        </w:rPr>
        <w:t xml:space="preserve">. </w:t>
      </w:r>
      <w:r w:rsidR="000408B9">
        <w:t>Upper and lower qualifying times do not apply. Any swimmer can enter.</w:t>
      </w:r>
    </w:p>
    <w:p w14:paraId="114550FC" w14:textId="7F981EC5" w:rsidR="000408B9" w:rsidRDefault="000408B9" w:rsidP="002A40C5">
      <w:pPr>
        <w:spacing w:after="0" w:line="240" w:lineRule="auto"/>
        <w:ind w:left="0"/>
      </w:pPr>
      <w:r>
        <w:t xml:space="preserve">All times submitted </w:t>
      </w:r>
      <w:r>
        <w:rPr>
          <w:u w:val="single" w:color="000000"/>
        </w:rPr>
        <w:t>must be short course</w:t>
      </w:r>
      <w:r>
        <w:t xml:space="preserve">. Long course times can be converted using Swim England Performance Tables. Ages are as at </w:t>
      </w:r>
      <w:r w:rsidR="001A22EB">
        <w:t>31 December</w:t>
      </w:r>
      <w:r>
        <w:t xml:space="preserve"> 2024.</w:t>
      </w:r>
    </w:p>
    <w:p w14:paraId="2B40921D" w14:textId="77777777" w:rsidR="000408B9" w:rsidRDefault="000408B9" w:rsidP="002A40C5">
      <w:pPr>
        <w:spacing w:after="0" w:line="240" w:lineRule="auto"/>
        <w:ind w:left="0" w:firstLine="0"/>
      </w:pPr>
      <w:r>
        <w:t xml:space="preserve"> </w:t>
      </w:r>
    </w:p>
    <w:p w14:paraId="67322FB6" w14:textId="78750C1B" w:rsidR="000408B9" w:rsidRDefault="000408B9" w:rsidP="002A40C5">
      <w:pPr>
        <w:spacing w:after="0" w:line="240" w:lineRule="auto"/>
        <w:ind w:left="0"/>
      </w:pPr>
      <w:r>
        <w:t xml:space="preserve">All swimmers must be aged </w:t>
      </w:r>
      <w:r w:rsidR="002D300D">
        <w:t>1</w:t>
      </w:r>
      <w:r w:rsidR="00D95485">
        <w:t>1</w:t>
      </w:r>
      <w:r>
        <w:t xml:space="preserve"> years or over on 3</w:t>
      </w:r>
      <w:r w:rsidR="00613445">
        <w:t>1 December</w:t>
      </w:r>
      <w:r>
        <w:t xml:space="preserve"> 2024 and registered with Swim England as competitive swimmers with </w:t>
      </w:r>
      <w:r w:rsidR="002A40C5">
        <w:t>‘</w:t>
      </w:r>
      <w:r>
        <w:t>Club Compete</w:t>
      </w:r>
      <w:r w:rsidR="002A40C5">
        <w:t>’</w:t>
      </w:r>
      <w:r>
        <w:t xml:space="preserve"> Membership.</w:t>
      </w:r>
      <w:r w:rsidR="002A40C5">
        <w:t xml:space="preserve"> </w:t>
      </w:r>
      <w:r w:rsidRPr="007C3834">
        <w:t xml:space="preserve">The </w:t>
      </w:r>
      <w:r w:rsidR="002A40C5">
        <w:t>‘</w:t>
      </w:r>
      <w:r w:rsidRPr="007C3834">
        <w:t>Female</w:t>
      </w:r>
      <w:r w:rsidR="002A40C5">
        <w:t>’</w:t>
      </w:r>
      <w:r w:rsidRPr="007C3834">
        <w:t xml:space="preserve"> category is for birth sex females in accordance with Swim England’s Transgender and Non-Binary Competition Policy. By entering the ‘Female’ category, a swimmer confirms that their birth sex is female.</w:t>
      </w:r>
      <w:r>
        <w:t xml:space="preserve"> </w:t>
      </w:r>
    </w:p>
    <w:p w14:paraId="0B5D3668" w14:textId="77777777" w:rsidR="000408B9" w:rsidRDefault="000408B9" w:rsidP="002A40C5">
      <w:pPr>
        <w:spacing w:after="0" w:line="240" w:lineRule="auto"/>
        <w:ind w:left="0"/>
      </w:pPr>
      <w:r>
        <w:t xml:space="preserve">It is the swimmer's responsibility to ensure his/her eligibility for each event. </w:t>
      </w:r>
    </w:p>
    <w:p w14:paraId="11FCECBB" w14:textId="77777777" w:rsidR="000408B9" w:rsidRDefault="000408B9" w:rsidP="002A40C5">
      <w:pPr>
        <w:spacing w:after="0" w:line="240" w:lineRule="auto"/>
        <w:ind w:left="0"/>
      </w:pPr>
    </w:p>
    <w:p w14:paraId="2F127735" w14:textId="4EFA4C9F" w:rsidR="000408B9" w:rsidRDefault="000408B9" w:rsidP="002A40C5">
      <w:pPr>
        <w:spacing w:after="0" w:line="240" w:lineRule="auto"/>
        <w:ind w:left="0"/>
      </w:pPr>
      <w:r w:rsidRPr="00986A62">
        <w:rPr>
          <w:b/>
          <w:bCs/>
        </w:rPr>
        <w:t xml:space="preserve">Entries will be </w:t>
      </w:r>
      <w:r>
        <w:rPr>
          <w:b/>
          <w:bCs/>
        </w:rPr>
        <w:t>confirmed after the closing date and priority will be given to Fareham Nomads swimmer</w:t>
      </w:r>
      <w:r w:rsidR="00025D06">
        <w:rPr>
          <w:b/>
          <w:bCs/>
        </w:rPr>
        <w:t>s</w:t>
      </w:r>
      <w:r w:rsidR="002D300D">
        <w:rPr>
          <w:b/>
          <w:bCs/>
        </w:rPr>
        <w:t xml:space="preserve"> with any time,</w:t>
      </w:r>
      <w:r>
        <w:rPr>
          <w:b/>
          <w:bCs/>
        </w:rPr>
        <w:t xml:space="preserve"> then</w:t>
      </w:r>
      <w:r w:rsidR="002A40C5">
        <w:rPr>
          <w:b/>
          <w:bCs/>
        </w:rPr>
        <w:t xml:space="preserve"> swimmers from other clubs from slowest to fastest (starting with ‘no time’ swimmers)</w:t>
      </w:r>
      <w:r>
        <w:rPr>
          <w:b/>
          <w:bCs/>
        </w:rPr>
        <w:t xml:space="preserve"> until the event is full.</w:t>
      </w:r>
      <w:r>
        <w:t xml:space="preserve"> </w:t>
      </w:r>
    </w:p>
    <w:p w14:paraId="72740BB6" w14:textId="77777777" w:rsidR="000408B9" w:rsidRDefault="000408B9" w:rsidP="002A40C5">
      <w:pPr>
        <w:spacing w:after="0" w:line="240" w:lineRule="auto"/>
        <w:ind w:left="0"/>
      </w:pPr>
    </w:p>
    <w:p w14:paraId="68F22EB0" w14:textId="77777777" w:rsidR="000408B9" w:rsidRPr="00986A62" w:rsidRDefault="000408B9" w:rsidP="002A40C5">
      <w:pPr>
        <w:spacing w:after="0" w:line="240" w:lineRule="auto"/>
        <w:ind w:left="0"/>
      </w:pPr>
      <w:r w:rsidRPr="00986A62">
        <w:t xml:space="preserve">A secondary strobe light will not be available at this meet. </w:t>
      </w:r>
    </w:p>
    <w:p w14:paraId="2DF61398" w14:textId="77777777" w:rsidR="000408B9" w:rsidRDefault="000408B9" w:rsidP="002A40C5">
      <w:pPr>
        <w:spacing w:after="0" w:line="240" w:lineRule="auto"/>
        <w:ind w:left="0" w:firstLine="0"/>
      </w:pPr>
      <w:r>
        <w:t xml:space="preserve"> </w:t>
      </w:r>
    </w:p>
    <w:p w14:paraId="545A7925" w14:textId="3D72E09F" w:rsidR="000408B9" w:rsidRDefault="000408B9" w:rsidP="002A40C5">
      <w:pPr>
        <w:spacing w:after="0" w:line="240" w:lineRule="auto"/>
        <w:ind w:left="0"/>
      </w:pPr>
      <w:r>
        <w:t>External club entry fee is £1</w:t>
      </w:r>
      <w:r w:rsidR="002B2809">
        <w:t>4</w:t>
      </w:r>
      <w:r>
        <w:t xml:space="preserve"> per swimmer. Fareham Nomads swimmers</w:t>
      </w:r>
      <w:r w:rsidR="002A40C5">
        <w:t>’</w:t>
      </w:r>
      <w:r>
        <w:t xml:space="preserve"> entry fee is include</w:t>
      </w:r>
      <w:r w:rsidR="002A40C5">
        <w:t>d</w:t>
      </w:r>
      <w:r>
        <w:t xml:space="preserve"> in the Club </w:t>
      </w:r>
      <w:r w:rsidR="002A40C5">
        <w:t>Championships</w:t>
      </w:r>
      <w:r>
        <w:t xml:space="preserve"> entry fee. </w:t>
      </w:r>
      <w:r w:rsidRPr="002D770C">
        <w:rPr>
          <w:b/>
        </w:rPr>
        <w:t xml:space="preserve">If individual entries are submitted, a </w:t>
      </w:r>
      <w:r>
        <w:rPr>
          <w:b/>
        </w:rPr>
        <w:t>£10</w:t>
      </w:r>
      <w:r w:rsidRPr="002D770C">
        <w:rPr>
          <w:b/>
        </w:rPr>
        <w:t xml:space="preserve"> levy is charged per </w:t>
      </w:r>
      <w:r>
        <w:rPr>
          <w:b/>
        </w:rPr>
        <w:t>swimmer</w:t>
      </w:r>
      <w:r w:rsidRPr="002D770C">
        <w:rPr>
          <w:b/>
        </w:rPr>
        <w:t xml:space="preserve"> as an administration charge. </w:t>
      </w:r>
    </w:p>
    <w:p w14:paraId="2DE672DC" w14:textId="77777777" w:rsidR="000408B9" w:rsidRDefault="000408B9" w:rsidP="002A40C5">
      <w:pPr>
        <w:spacing w:after="0" w:line="240" w:lineRule="auto"/>
        <w:ind w:left="0" w:firstLine="0"/>
      </w:pPr>
    </w:p>
    <w:p w14:paraId="7CD12368" w14:textId="77777777" w:rsidR="000408B9" w:rsidRDefault="000408B9" w:rsidP="002A40C5">
      <w:pPr>
        <w:spacing w:after="0" w:line="240" w:lineRule="auto"/>
        <w:ind w:left="0"/>
      </w:pPr>
      <w:r>
        <w:t xml:space="preserve">Electronic entry files are the preferred method of entry for this meet. Electronic entry files and instructions will be distributed on request. If you do not receive electronic entry files, please contact </w:t>
      </w:r>
      <w:r>
        <w:rPr>
          <w:color w:val="0000FF"/>
        </w:rPr>
        <w:t>openmeets@farehamnomads.co.uk.</w:t>
      </w:r>
      <w:r>
        <w:t xml:space="preserve"> Alternatively Individual Entry Forms may be submitted electronically. All entries must be submitted with a completed Club Entry Summary Form and a printout paper copy of the entries report. </w:t>
      </w:r>
    </w:p>
    <w:p w14:paraId="7E48438A" w14:textId="77777777" w:rsidR="000408B9" w:rsidRDefault="000408B9" w:rsidP="002A40C5">
      <w:pPr>
        <w:spacing w:after="0" w:line="240" w:lineRule="auto"/>
        <w:ind w:left="0"/>
      </w:pPr>
    </w:p>
    <w:p w14:paraId="72CDCC74" w14:textId="0DC889EF" w:rsidR="000408B9" w:rsidRDefault="000408B9" w:rsidP="00B07806">
      <w:pPr>
        <w:spacing w:after="0" w:line="240" w:lineRule="auto"/>
        <w:ind w:left="0"/>
      </w:pPr>
      <w:r w:rsidRPr="00510C7B">
        <w:t>Coach</w:t>
      </w:r>
      <w:r w:rsidR="00B07806">
        <w:t>es</w:t>
      </w:r>
      <w:r w:rsidRPr="00510C7B">
        <w:t xml:space="preserve"> packs are available </w:t>
      </w:r>
      <w:r w:rsidR="00B07806">
        <w:t>f</w:t>
      </w:r>
      <w:r>
        <w:t xml:space="preserve">ree of charge </w:t>
      </w:r>
      <w:r w:rsidRPr="00510C7B">
        <w:t>for th</w:t>
      </w:r>
      <w:r>
        <w:t>is event.</w:t>
      </w:r>
      <w:r w:rsidRPr="00510C7B">
        <w:t xml:space="preserve"> They include a program, start sheets and</w:t>
      </w:r>
      <w:r>
        <w:t xml:space="preserve"> poolside</w:t>
      </w:r>
      <w:r w:rsidRPr="00510C7B">
        <w:t xml:space="preserve"> refreshments. </w:t>
      </w:r>
      <w:r>
        <w:t>All clubs must ensure they have adequate supervisory cover for swimmers, in line with S</w:t>
      </w:r>
      <w:r w:rsidR="00B07806">
        <w:t xml:space="preserve">wim </w:t>
      </w:r>
      <w:r>
        <w:t>E</w:t>
      </w:r>
      <w:r w:rsidR="00B07806">
        <w:t>ngland</w:t>
      </w:r>
      <w:r>
        <w:t xml:space="preserve"> guidelines</w:t>
      </w:r>
      <w:r w:rsidRPr="00510C7B">
        <w:t>.</w:t>
      </w:r>
    </w:p>
    <w:p w14:paraId="5C296CBC" w14:textId="77777777" w:rsidR="000408B9" w:rsidRDefault="000408B9" w:rsidP="002A40C5">
      <w:pPr>
        <w:spacing w:after="0" w:line="240" w:lineRule="auto"/>
        <w:ind w:left="0"/>
      </w:pPr>
    </w:p>
    <w:p w14:paraId="3C3D4608" w14:textId="11E41D23" w:rsidR="000408B9" w:rsidRDefault="000408B9" w:rsidP="002A40C5">
      <w:pPr>
        <w:spacing w:after="0" w:line="240" w:lineRule="auto"/>
        <w:ind w:left="0"/>
      </w:pPr>
      <w:r>
        <w:t xml:space="preserve">All clubs are </w:t>
      </w:r>
      <w:r w:rsidR="008A191E">
        <w:t>requested</w:t>
      </w:r>
      <w:r>
        <w:t xml:space="preserve"> to provide at least </w:t>
      </w:r>
      <w:r w:rsidR="00B07806">
        <w:t>two</w:t>
      </w:r>
      <w:r>
        <w:t xml:space="preserve"> and preferably </w:t>
      </w:r>
      <w:r w:rsidR="00B07806">
        <w:t>three</w:t>
      </w:r>
      <w:r>
        <w:t xml:space="preserve"> timekeepers for this event.</w:t>
      </w:r>
    </w:p>
    <w:p w14:paraId="492BD3AB" w14:textId="616045DA" w:rsidR="000408B9" w:rsidRDefault="000408B9" w:rsidP="002A40C5">
      <w:pPr>
        <w:spacing w:after="0" w:line="240" w:lineRule="auto"/>
        <w:ind w:left="0" w:firstLine="0"/>
      </w:pPr>
    </w:p>
    <w:p w14:paraId="316428D4" w14:textId="211E845E" w:rsidR="000408B9" w:rsidRDefault="000408B9" w:rsidP="002A40C5">
      <w:pPr>
        <w:spacing w:after="0" w:line="240" w:lineRule="auto"/>
        <w:ind w:left="0"/>
      </w:pPr>
      <w:r w:rsidRPr="00F319CB">
        <w:rPr>
          <w:b/>
        </w:rPr>
        <w:t xml:space="preserve">Entries will open on </w:t>
      </w:r>
      <w:r>
        <w:rPr>
          <w:b/>
        </w:rPr>
        <w:t>20 June 2024</w:t>
      </w:r>
      <w:r w:rsidRPr="00F319CB">
        <w:rPr>
          <w:b/>
        </w:rPr>
        <w:t xml:space="preserve"> at 12pm</w:t>
      </w:r>
      <w:r>
        <w:t xml:space="preserve">. All entries, whether electronic or paper, must be received </w:t>
      </w:r>
      <w:r>
        <w:rPr>
          <w:b/>
        </w:rPr>
        <w:t>before midnight on the closing date</w:t>
      </w:r>
      <w:r w:rsidR="00B07806">
        <w:rPr>
          <w:b/>
        </w:rPr>
        <w:t xml:space="preserve"> of</w:t>
      </w:r>
      <w:r>
        <w:rPr>
          <w:b/>
        </w:rPr>
        <w:t xml:space="preserve"> 31 July 2024</w:t>
      </w:r>
      <w:r>
        <w:t>. Payment by bank transfer (payable to FNSC) and copy of the completed Club Entry Summary Form must be posted to Stephanie Davies, 2 Heather Gardens, Fareham, PO15 6JB.</w:t>
      </w:r>
    </w:p>
    <w:p w14:paraId="6A7F2175" w14:textId="77777777" w:rsidR="000408B9" w:rsidRDefault="000408B9" w:rsidP="002A40C5">
      <w:pPr>
        <w:spacing w:after="0" w:line="240" w:lineRule="auto"/>
        <w:ind w:left="0" w:firstLine="0"/>
      </w:pPr>
      <w:r>
        <w:t xml:space="preserve"> </w:t>
      </w:r>
    </w:p>
    <w:p w14:paraId="2A337A8B" w14:textId="264F6012" w:rsidR="000408B9" w:rsidRDefault="000408B9" w:rsidP="002A40C5">
      <w:pPr>
        <w:spacing w:after="0" w:line="240" w:lineRule="auto"/>
        <w:ind w:left="0"/>
      </w:pPr>
      <w:r>
        <w:t xml:space="preserve">Swimmers will be distributed in heats </w:t>
      </w:r>
      <w:r w:rsidR="00025D06">
        <w:t>based on</w:t>
      </w:r>
      <w:r>
        <w:t xml:space="preserve"> the submitted entry times. Improved times will not be accepted after the entries have closed. All events will be swum on a </w:t>
      </w:r>
      <w:r w:rsidR="00B07806">
        <w:t>‘</w:t>
      </w:r>
      <w:r>
        <w:t>heat declared winner</w:t>
      </w:r>
      <w:r w:rsidR="00B07806">
        <w:t>’</w:t>
      </w:r>
      <w:r>
        <w:t xml:space="preserve"> (HDW) basis. All heats will be spearheaded. All starts will be at the deep end of the 25m pool. </w:t>
      </w:r>
    </w:p>
    <w:p w14:paraId="13F0F5B3" w14:textId="77777777" w:rsidR="000408B9" w:rsidRDefault="000408B9" w:rsidP="002A40C5">
      <w:pPr>
        <w:spacing w:after="0" w:line="240" w:lineRule="auto"/>
        <w:ind w:left="0" w:firstLine="0"/>
      </w:pPr>
      <w:r>
        <w:t xml:space="preserve"> </w:t>
      </w:r>
    </w:p>
    <w:p w14:paraId="1E0E8748" w14:textId="4679BEA1" w:rsidR="000408B9" w:rsidRPr="0091048B" w:rsidRDefault="000408B9" w:rsidP="002A40C5">
      <w:pPr>
        <w:widowControl w:val="0"/>
        <w:autoSpaceDE w:val="0"/>
        <w:autoSpaceDN w:val="0"/>
        <w:adjustRightInd w:val="0"/>
        <w:spacing w:after="0" w:line="240" w:lineRule="auto"/>
        <w:ind w:left="0" w:firstLine="0"/>
        <w:rPr>
          <w:rFonts w:ascii="Helvetica" w:eastAsiaTheme="minorEastAsia" w:hAnsi="Helvetica" w:cs="Helvetica"/>
          <w:color w:val="auto"/>
          <w:szCs w:val="24"/>
          <w:lang w:val="en-US" w:eastAsia="en-US"/>
        </w:rPr>
      </w:pPr>
      <w:r>
        <w:t xml:space="preserve">Confirmation of entries shall be sent electronically to each club at the email address provided on the team summary form. Team managers will be given a document to record withdrawals on the day of the meet. </w:t>
      </w:r>
      <w:r>
        <w:rPr>
          <w:b/>
        </w:rPr>
        <w:t xml:space="preserve">Withdrawals must be made by 12pm on </w:t>
      </w:r>
      <w:r w:rsidR="00510F55">
        <w:rPr>
          <w:b/>
        </w:rPr>
        <w:t>7 September</w:t>
      </w:r>
      <w:r>
        <w:rPr>
          <w:b/>
        </w:rPr>
        <w:t xml:space="preserve">. </w:t>
      </w:r>
      <w:r>
        <w:rPr>
          <w:rFonts w:ascii="Helvetica" w:eastAsiaTheme="minorEastAsia" w:hAnsi="Helvetica" w:cs="Helvetica"/>
          <w:color w:val="auto"/>
          <w:szCs w:val="24"/>
          <w:lang w:val="en-US" w:eastAsia="en-US"/>
        </w:rPr>
        <w:t>All clubs submitting entries are requested to assist in the running of the meet by supplying details of any licensed officials who are willing to assist</w:t>
      </w:r>
      <w:r w:rsidR="00B07806">
        <w:rPr>
          <w:rFonts w:ascii="Helvetica" w:eastAsiaTheme="minorEastAsia" w:hAnsi="Helvetica" w:cs="Helvetica"/>
          <w:color w:val="auto"/>
          <w:szCs w:val="24"/>
          <w:lang w:val="en-US" w:eastAsia="en-US"/>
        </w:rPr>
        <w:t>.</w:t>
      </w:r>
    </w:p>
    <w:p w14:paraId="2E6891ED" w14:textId="77777777" w:rsidR="000408B9" w:rsidRDefault="000408B9" w:rsidP="002A40C5">
      <w:pPr>
        <w:spacing w:after="0" w:line="240" w:lineRule="auto"/>
        <w:ind w:left="0" w:firstLine="0"/>
      </w:pPr>
      <w:r>
        <w:t xml:space="preserve"> </w:t>
      </w:r>
    </w:p>
    <w:p w14:paraId="7CB2F07C" w14:textId="77777777" w:rsidR="000408B9" w:rsidRDefault="000408B9" w:rsidP="002A40C5">
      <w:pPr>
        <w:pStyle w:val="Heading2"/>
        <w:spacing w:line="240" w:lineRule="auto"/>
        <w:ind w:left="0"/>
      </w:pPr>
      <w:r>
        <w:rPr>
          <w:sz w:val="24"/>
        </w:rPr>
        <w:t xml:space="preserve">Awards </w:t>
      </w:r>
    </w:p>
    <w:p w14:paraId="37734FFC" w14:textId="5251EC98" w:rsidR="000408B9" w:rsidRDefault="000408B9" w:rsidP="002A40C5">
      <w:pPr>
        <w:spacing w:after="0" w:line="240" w:lineRule="auto"/>
        <w:ind w:left="0"/>
      </w:pPr>
      <w:r>
        <w:t xml:space="preserve">Medals will be presented to the top </w:t>
      </w:r>
      <w:r w:rsidR="00B07806">
        <w:t>three</w:t>
      </w:r>
      <w:r>
        <w:t xml:space="preserve"> competitors for each age group.  These can be collected from the announcer’s desk. </w:t>
      </w:r>
      <w:r>
        <w:br/>
      </w:r>
    </w:p>
    <w:p w14:paraId="5DD03AA8" w14:textId="77777777" w:rsidR="000408B9" w:rsidRPr="002250DF" w:rsidRDefault="000408B9" w:rsidP="002A40C5">
      <w:pPr>
        <w:spacing w:after="0" w:line="240" w:lineRule="auto"/>
        <w:ind w:left="0"/>
        <w:rPr>
          <w:b/>
          <w:bCs/>
        </w:rPr>
      </w:pPr>
      <w:r w:rsidRPr="002250DF">
        <w:rPr>
          <w:b/>
          <w:bCs/>
        </w:rPr>
        <w:t xml:space="preserve">During the Meet </w:t>
      </w:r>
    </w:p>
    <w:p w14:paraId="5497A3C2" w14:textId="45EB7913" w:rsidR="00652A07" w:rsidRDefault="000408B9" w:rsidP="00B722BA">
      <w:pPr>
        <w:spacing w:after="0" w:line="240" w:lineRule="auto"/>
        <w:ind w:left="0"/>
      </w:pPr>
      <w:r>
        <w:t xml:space="preserve">Competitors must report to the Competitor Stewards when they are called. Any competitor not reporting in time may be excluded. Only swimmers, coaches, Team </w:t>
      </w:r>
      <w:r w:rsidR="00B07806">
        <w:t>M</w:t>
      </w:r>
      <w:r>
        <w:t xml:space="preserve">anagers and </w:t>
      </w:r>
      <w:r w:rsidR="00B07806">
        <w:t>h</w:t>
      </w:r>
      <w:r>
        <w:t>elpers with passes will be allowed on poolside. Poolside coaches need to be registered with Swim England (or equivalent national swimming organi</w:t>
      </w:r>
      <w:r w:rsidR="00B07806">
        <w:t>s</w:t>
      </w:r>
      <w:r>
        <w:t xml:space="preserve">ation) and hold a valid DBS check. If parents of swimmers attending the meet as individuals (not with a club) wish to be poolside, </w:t>
      </w:r>
      <w:r w:rsidRPr="00510C7B">
        <w:t>they must pay for a coach pass</w:t>
      </w:r>
      <w:r>
        <w:t>.</w:t>
      </w:r>
      <w:r w:rsidRPr="00510C7B">
        <w:t xml:space="preserve"> They must also have a valid Swim England membership number.</w:t>
      </w:r>
    </w:p>
    <w:sectPr w:rsidR="00652A07" w:rsidSect="00794F98">
      <w:pgSz w:w="11900" w:h="16840"/>
      <w:pgMar w:top="851"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D60E7" w14:textId="77777777" w:rsidR="00794F98" w:rsidRDefault="00794F98" w:rsidP="007C3834">
      <w:pPr>
        <w:spacing w:after="0" w:line="240" w:lineRule="auto"/>
      </w:pPr>
      <w:r>
        <w:separator/>
      </w:r>
    </w:p>
  </w:endnote>
  <w:endnote w:type="continuationSeparator" w:id="0">
    <w:p w14:paraId="117C7F18" w14:textId="77777777" w:rsidR="00794F98" w:rsidRDefault="00794F98" w:rsidP="007C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B891F" w14:textId="77777777" w:rsidR="00794F98" w:rsidRDefault="00794F98" w:rsidP="007C3834">
      <w:pPr>
        <w:spacing w:after="0" w:line="240" w:lineRule="auto"/>
      </w:pPr>
      <w:r>
        <w:separator/>
      </w:r>
    </w:p>
  </w:footnote>
  <w:footnote w:type="continuationSeparator" w:id="0">
    <w:p w14:paraId="6811D4D1" w14:textId="77777777" w:rsidR="00794F98" w:rsidRDefault="00794F98" w:rsidP="007C3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A0201"/>
    <w:multiLevelType w:val="multilevel"/>
    <w:tmpl w:val="03EE001C"/>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E01FE2"/>
    <w:multiLevelType w:val="hybridMultilevel"/>
    <w:tmpl w:val="C20257A8"/>
    <w:lvl w:ilvl="0" w:tplc="604E2E9A">
      <w:start w:val="7"/>
      <w:numFmt w:val="decimal"/>
      <w:lvlText w:val="%1."/>
      <w:lvlJc w:val="left"/>
      <w:pPr>
        <w:ind w:left="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0C94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E856E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0E674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2DD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A49A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9EA5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3C3D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AE021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5D0096"/>
    <w:multiLevelType w:val="hybridMultilevel"/>
    <w:tmpl w:val="559491B8"/>
    <w:lvl w:ilvl="0" w:tplc="A1B423F8">
      <w:start w:val="1"/>
      <w:numFmt w:val="decimal"/>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B8DE3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4863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F08D5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F672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86DA7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AE18A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F2FF1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AC827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614901976">
    <w:abstractNumId w:val="2"/>
  </w:num>
  <w:num w:numId="2" w16cid:durableId="639532047">
    <w:abstractNumId w:val="0"/>
  </w:num>
  <w:num w:numId="3" w16cid:durableId="1438983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AD"/>
    <w:rsid w:val="0000068D"/>
    <w:rsid w:val="0002490C"/>
    <w:rsid w:val="00025D06"/>
    <w:rsid w:val="00037B04"/>
    <w:rsid w:val="000408B9"/>
    <w:rsid w:val="0006587A"/>
    <w:rsid w:val="0009745C"/>
    <w:rsid w:val="0014586B"/>
    <w:rsid w:val="001665CA"/>
    <w:rsid w:val="00181807"/>
    <w:rsid w:val="00193BD6"/>
    <w:rsid w:val="001A22EB"/>
    <w:rsid w:val="001E0723"/>
    <w:rsid w:val="00210DC6"/>
    <w:rsid w:val="002250DF"/>
    <w:rsid w:val="00240E5E"/>
    <w:rsid w:val="0025359E"/>
    <w:rsid w:val="002963D5"/>
    <w:rsid w:val="002A40C5"/>
    <w:rsid w:val="002B2809"/>
    <w:rsid w:val="002B392F"/>
    <w:rsid w:val="002D300D"/>
    <w:rsid w:val="002D770C"/>
    <w:rsid w:val="002E2306"/>
    <w:rsid w:val="00333709"/>
    <w:rsid w:val="00336DAB"/>
    <w:rsid w:val="003521E1"/>
    <w:rsid w:val="00356FF6"/>
    <w:rsid w:val="00384514"/>
    <w:rsid w:val="003A6299"/>
    <w:rsid w:val="003B705C"/>
    <w:rsid w:val="003E2057"/>
    <w:rsid w:val="003F2E5E"/>
    <w:rsid w:val="00472D88"/>
    <w:rsid w:val="00490C74"/>
    <w:rsid w:val="00493EC8"/>
    <w:rsid w:val="004A33EA"/>
    <w:rsid w:val="004B233F"/>
    <w:rsid w:val="00510C7B"/>
    <w:rsid w:val="00510F55"/>
    <w:rsid w:val="00513A2F"/>
    <w:rsid w:val="00517BCC"/>
    <w:rsid w:val="00585430"/>
    <w:rsid w:val="0058761F"/>
    <w:rsid w:val="006015D7"/>
    <w:rsid w:val="00612B67"/>
    <w:rsid w:val="00613445"/>
    <w:rsid w:val="00652A07"/>
    <w:rsid w:val="006A5BAB"/>
    <w:rsid w:val="006D154B"/>
    <w:rsid w:val="0073637D"/>
    <w:rsid w:val="00794F98"/>
    <w:rsid w:val="007A398E"/>
    <w:rsid w:val="007B6CA1"/>
    <w:rsid w:val="007C3834"/>
    <w:rsid w:val="00801C5F"/>
    <w:rsid w:val="008039C1"/>
    <w:rsid w:val="0084009F"/>
    <w:rsid w:val="008464CA"/>
    <w:rsid w:val="008A191E"/>
    <w:rsid w:val="008E350E"/>
    <w:rsid w:val="0091048B"/>
    <w:rsid w:val="00913A95"/>
    <w:rsid w:val="009340E3"/>
    <w:rsid w:val="00941720"/>
    <w:rsid w:val="009627AF"/>
    <w:rsid w:val="00986A62"/>
    <w:rsid w:val="0099487F"/>
    <w:rsid w:val="00996A6E"/>
    <w:rsid w:val="009B0454"/>
    <w:rsid w:val="009C5A51"/>
    <w:rsid w:val="00A168F9"/>
    <w:rsid w:val="00A177A0"/>
    <w:rsid w:val="00A5308B"/>
    <w:rsid w:val="00A62AD7"/>
    <w:rsid w:val="00AB11C2"/>
    <w:rsid w:val="00AC6EC0"/>
    <w:rsid w:val="00B0313B"/>
    <w:rsid w:val="00B07806"/>
    <w:rsid w:val="00B43840"/>
    <w:rsid w:val="00B722BA"/>
    <w:rsid w:val="00C3406B"/>
    <w:rsid w:val="00C672AD"/>
    <w:rsid w:val="00C74236"/>
    <w:rsid w:val="00C744F1"/>
    <w:rsid w:val="00CA4D57"/>
    <w:rsid w:val="00CB22E8"/>
    <w:rsid w:val="00CC1E7A"/>
    <w:rsid w:val="00CE7C10"/>
    <w:rsid w:val="00D504F7"/>
    <w:rsid w:val="00D655D4"/>
    <w:rsid w:val="00D95485"/>
    <w:rsid w:val="00E222D4"/>
    <w:rsid w:val="00E319DA"/>
    <w:rsid w:val="00E71757"/>
    <w:rsid w:val="00E8331E"/>
    <w:rsid w:val="00EB6D55"/>
    <w:rsid w:val="00ED5905"/>
    <w:rsid w:val="00F319CB"/>
    <w:rsid w:val="00F320CC"/>
    <w:rsid w:val="00F42271"/>
    <w:rsid w:val="00F6139F"/>
    <w:rsid w:val="00FA6B4A"/>
    <w:rsid w:val="00FC19ED"/>
    <w:rsid w:val="00FD02D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F849A4"/>
  <w15:docId w15:val="{9629825F-2602-D148-A608-A31DCE4A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AD"/>
    <w:pPr>
      <w:spacing w:after="5" w:line="249" w:lineRule="auto"/>
      <w:ind w:left="2764" w:hanging="10"/>
    </w:pPr>
    <w:rPr>
      <w:rFonts w:ascii="Arial" w:eastAsia="Arial" w:hAnsi="Arial" w:cs="Arial"/>
      <w:color w:val="000000"/>
      <w:szCs w:val="22"/>
      <w:lang w:val="en-GB" w:eastAsia="en-GB"/>
    </w:rPr>
  </w:style>
  <w:style w:type="paragraph" w:styleId="Heading2">
    <w:name w:val="heading 2"/>
    <w:next w:val="Normal"/>
    <w:link w:val="Heading2Char"/>
    <w:uiPriority w:val="9"/>
    <w:unhideWhenUsed/>
    <w:qFormat/>
    <w:rsid w:val="00C672AD"/>
    <w:pPr>
      <w:keepNext/>
      <w:keepLines/>
      <w:spacing w:line="259" w:lineRule="auto"/>
      <w:ind w:left="613" w:hanging="10"/>
      <w:outlineLvl w:val="1"/>
    </w:pPr>
    <w:rPr>
      <w:rFonts w:ascii="Arial" w:eastAsia="Arial" w:hAnsi="Arial" w:cs="Arial"/>
      <w:b/>
      <w:color w:val="000000"/>
      <w:sz w:val="36"/>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72AD"/>
    <w:rPr>
      <w:rFonts w:ascii="Arial" w:eastAsia="Arial" w:hAnsi="Arial" w:cs="Arial"/>
      <w:b/>
      <w:color w:val="000000"/>
      <w:sz w:val="36"/>
      <w:szCs w:val="22"/>
      <w:lang w:val="en-GB" w:eastAsia="en-GB"/>
    </w:rPr>
  </w:style>
  <w:style w:type="paragraph" w:styleId="Header">
    <w:name w:val="header"/>
    <w:basedOn w:val="Normal"/>
    <w:link w:val="HeaderChar"/>
    <w:uiPriority w:val="99"/>
    <w:unhideWhenUsed/>
    <w:rsid w:val="007C3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834"/>
    <w:rPr>
      <w:rFonts w:ascii="Arial" w:eastAsia="Arial" w:hAnsi="Arial" w:cs="Arial"/>
      <w:color w:val="000000"/>
      <w:szCs w:val="22"/>
      <w:lang w:val="en-GB" w:eastAsia="en-GB"/>
    </w:rPr>
  </w:style>
  <w:style w:type="paragraph" w:styleId="Footer">
    <w:name w:val="footer"/>
    <w:basedOn w:val="Normal"/>
    <w:link w:val="FooterChar"/>
    <w:uiPriority w:val="99"/>
    <w:unhideWhenUsed/>
    <w:rsid w:val="007C3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834"/>
    <w:rPr>
      <w:rFonts w:ascii="Arial" w:eastAsia="Arial" w:hAnsi="Arial" w:cs="Arial"/>
      <w:color w:val="000000"/>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3536">
      <w:bodyDiv w:val="1"/>
      <w:marLeft w:val="0"/>
      <w:marRight w:val="0"/>
      <w:marTop w:val="0"/>
      <w:marBottom w:val="0"/>
      <w:divBdr>
        <w:top w:val="none" w:sz="0" w:space="0" w:color="auto"/>
        <w:left w:val="none" w:sz="0" w:space="0" w:color="auto"/>
        <w:bottom w:val="none" w:sz="0" w:space="0" w:color="auto"/>
        <w:right w:val="none" w:sz="0" w:space="0" w:color="auto"/>
      </w:divBdr>
    </w:div>
    <w:div w:id="196166283">
      <w:bodyDiv w:val="1"/>
      <w:marLeft w:val="0"/>
      <w:marRight w:val="0"/>
      <w:marTop w:val="0"/>
      <w:marBottom w:val="0"/>
      <w:divBdr>
        <w:top w:val="none" w:sz="0" w:space="0" w:color="auto"/>
        <w:left w:val="none" w:sz="0" w:space="0" w:color="auto"/>
        <w:bottom w:val="none" w:sz="0" w:space="0" w:color="auto"/>
        <w:right w:val="none" w:sz="0" w:space="0" w:color="auto"/>
      </w:divBdr>
    </w:div>
    <w:div w:id="736056684">
      <w:bodyDiv w:val="1"/>
      <w:marLeft w:val="0"/>
      <w:marRight w:val="0"/>
      <w:marTop w:val="0"/>
      <w:marBottom w:val="0"/>
      <w:divBdr>
        <w:top w:val="none" w:sz="0" w:space="0" w:color="auto"/>
        <w:left w:val="none" w:sz="0" w:space="0" w:color="auto"/>
        <w:bottom w:val="none" w:sz="0" w:space="0" w:color="auto"/>
        <w:right w:val="none" w:sz="0" w:space="0" w:color="auto"/>
      </w:divBdr>
    </w:div>
    <w:div w:id="913902970">
      <w:bodyDiv w:val="1"/>
      <w:marLeft w:val="0"/>
      <w:marRight w:val="0"/>
      <w:marTop w:val="0"/>
      <w:marBottom w:val="0"/>
      <w:divBdr>
        <w:top w:val="none" w:sz="0" w:space="0" w:color="auto"/>
        <w:left w:val="none" w:sz="0" w:space="0" w:color="auto"/>
        <w:bottom w:val="none" w:sz="0" w:space="0" w:color="auto"/>
        <w:right w:val="none" w:sz="0" w:space="0" w:color="auto"/>
      </w:divBdr>
    </w:div>
    <w:div w:id="1144391583">
      <w:bodyDiv w:val="1"/>
      <w:marLeft w:val="0"/>
      <w:marRight w:val="0"/>
      <w:marTop w:val="0"/>
      <w:marBottom w:val="0"/>
      <w:divBdr>
        <w:top w:val="none" w:sz="0" w:space="0" w:color="auto"/>
        <w:left w:val="none" w:sz="0" w:space="0" w:color="auto"/>
        <w:bottom w:val="none" w:sz="0" w:space="0" w:color="auto"/>
        <w:right w:val="none" w:sz="0" w:space="0" w:color="auto"/>
      </w:divBdr>
    </w:div>
    <w:div w:id="1270315456">
      <w:bodyDiv w:val="1"/>
      <w:marLeft w:val="0"/>
      <w:marRight w:val="0"/>
      <w:marTop w:val="0"/>
      <w:marBottom w:val="0"/>
      <w:divBdr>
        <w:top w:val="none" w:sz="0" w:space="0" w:color="auto"/>
        <w:left w:val="none" w:sz="0" w:space="0" w:color="auto"/>
        <w:bottom w:val="none" w:sz="0" w:space="0" w:color="auto"/>
        <w:right w:val="none" w:sz="0" w:space="0" w:color="auto"/>
      </w:divBdr>
    </w:div>
    <w:div w:id="1862425675">
      <w:bodyDiv w:val="1"/>
      <w:marLeft w:val="0"/>
      <w:marRight w:val="0"/>
      <w:marTop w:val="0"/>
      <w:marBottom w:val="0"/>
      <w:divBdr>
        <w:top w:val="none" w:sz="0" w:space="0" w:color="auto"/>
        <w:left w:val="none" w:sz="0" w:space="0" w:color="auto"/>
        <w:bottom w:val="none" w:sz="0" w:space="0" w:color="auto"/>
        <w:right w:val="none" w:sz="0" w:space="0" w:color="auto"/>
      </w:divBdr>
    </w:div>
    <w:div w:id="2032105695">
      <w:bodyDiv w:val="1"/>
      <w:marLeft w:val="0"/>
      <w:marRight w:val="0"/>
      <w:marTop w:val="0"/>
      <w:marBottom w:val="0"/>
      <w:divBdr>
        <w:top w:val="none" w:sz="0" w:space="0" w:color="auto"/>
        <w:left w:val="none" w:sz="0" w:space="0" w:color="auto"/>
        <w:bottom w:val="none" w:sz="0" w:space="0" w:color="auto"/>
        <w:right w:val="none" w:sz="0" w:space="0" w:color="auto"/>
      </w:divBdr>
    </w:div>
    <w:div w:id="2099711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3560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Rowsell</dc:creator>
  <cp:keywords/>
  <dc:description/>
  <cp:lastModifiedBy>LYNDA REID</cp:lastModifiedBy>
  <cp:revision>2</cp:revision>
  <dcterms:created xsi:type="dcterms:W3CDTF">2024-04-02T20:44:00Z</dcterms:created>
  <dcterms:modified xsi:type="dcterms:W3CDTF">2024-04-02T20:44:00Z</dcterms:modified>
</cp:coreProperties>
</file>