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5C54E" w14:textId="58F70037" w:rsidR="00555183" w:rsidRPr="00722248" w:rsidRDefault="00A0702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VALENTINE</w:t>
      </w:r>
      <w:r w:rsidR="00646AB7">
        <w:rPr>
          <w:b/>
          <w:bCs/>
          <w:sz w:val="28"/>
          <w:szCs w:val="28"/>
          <w:u w:val="single"/>
        </w:rPr>
        <w:t xml:space="preserve"> </w:t>
      </w:r>
      <w:r w:rsidR="00555183" w:rsidRPr="00722248">
        <w:rPr>
          <w:b/>
          <w:bCs/>
          <w:sz w:val="28"/>
          <w:szCs w:val="28"/>
          <w:u w:val="single"/>
        </w:rPr>
        <w:t>MEET</w:t>
      </w:r>
    </w:p>
    <w:p w14:paraId="60F9653C" w14:textId="502FF0BE" w:rsidR="006E60B5" w:rsidRPr="00722248" w:rsidRDefault="00AB3947">
      <w:pPr>
        <w:rPr>
          <w:sz w:val="24"/>
          <w:szCs w:val="24"/>
        </w:rPr>
      </w:pPr>
      <w:r>
        <w:rPr>
          <w:sz w:val="24"/>
          <w:szCs w:val="24"/>
        </w:rPr>
        <w:t>Entry Suggestion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442"/>
        <w:gridCol w:w="1715"/>
        <w:gridCol w:w="3879"/>
      </w:tblGrid>
      <w:tr w:rsidR="00EC6165" w14:paraId="09255B7F" w14:textId="77777777" w:rsidTr="007B56B4">
        <w:tc>
          <w:tcPr>
            <w:tcW w:w="1980" w:type="dxa"/>
            <w:shd w:val="clear" w:color="auto" w:fill="FFF2CC" w:themeFill="accent4" w:themeFillTint="33"/>
          </w:tcPr>
          <w:p w14:paraId="062B1ECF" w14:textId="4D689E1A" w:rsidR="00EC6165" w:rsidRPr="002B00FA" w:rsidRDefault="00F067EE">
            <w:pPr>
              <w:rPr>
                <w:b/>
                <w:bCs/>
              </w:rPr>
            </w:pPr>
            <w:r w:rsidRPr="002B00FA">
              <w:rPr>
                <w:b/>
                <w:bCs/>
              </w:rPr>
              <w:t>GOLD</w:t>
            </w:r>
            <w:r>
              <w:rPr>
                <w:b/>
                <w:bCs/>
              </w:rPr>
              <w:t>/SILVER PLUS</w:t>
            </w:r>
          </w:p>
        </w:tc>
        <w:tc>
          <w:tcPr>
            <w:tcW w:w="1442" w:type="dxa"/>
            <w:shd w:val="clear" w:color="auto" w:fill="FFF2CC" w:themeFill="accent4" w:themeFillTint="33"/>
          </w:tcPr>
          <w:p w14:paraId="310CACB3" w14:textId="5EC90DD6" w:rsidR="00EC6165" w:rsidRPr="002B00FA" w:rsidRDefault="00EC6165">
            <w:pPr>
              <w:rPr>
                <w:b/>
                <w:bCs/>
              </w:rPr>
            </w:pPr>
          </w:p>
        </w:tc>
        <w:tc>
          <w:tcPr>
            <w:tcW w:w="1715" w:type="dxa"/>
            <w:shd w:val="clear" w:color="auto" w:fill="FFF2CC" w:themeFill="accent4" w:themeFillTint="33"/>
          </w:tcPr>
          <w:p w14:paraId="4E4A0C9E" w14:textId="77777777" w:rsidR="00EC6165" w:rsidRDefault="00EC6165"/>
        </w:tc>
        <w:tc>
          <w:tcPr>
            <w:tcW w:w="3879" w:type="dxa"/>
            <w:shd w:val="clear" w:color="auto" w:fill="FFF2CC" w:themeFill="accent4" w:themeFillTint="33"/>
          </w:tcPr>
          <w:p w14:paraId="7C2A9865" w14:textId="77777777" w:rsidR="00EC6165" w:rsidRDefault="00EC6165"/>
        </w:tc>
      </w:tr>
      <w:tr w:rsidR="00EC6165" w14:paraId="56B70969" w14:textId="77777777" w:rsidTr="007B56B4">
        <w:tc>
          <w:tcPr>
            <w:tcW w:w="1980" w:type="dxa"/>
          </w:tcPr>
          <w:p w14:paraId="69700082" w14:textId="3166C208" w:rsidR="00EC6165" w:rsidRDefault="007B56B4">
            <w:r>
              <w:t>2 days</w:t>
            </w:r>
          </w:p>
        </w:tc>
        <w:tc>
          <w:tcPr>
            <w:tcW w:w="1442" w:type="dxa"/>
          </w:tcPr>
          <w:p w14:paraId="7933D3E7" w14:textId="2C5C7E25" w:rsidR="00EC6165" w:rsidRDefault="00A07020">
            <w:r>
              <w:t xml:space="preserve">3-4 </w:t>
            </w:r>
            <w:r w:rsidR="00EC6165">
              <w:t>sessions</w:t>
            </w:r>
          </w:p>
        </w:tc>
        <w:tc>
          <w:tcPr>
            <w:tcW w:w="1715" w:type="dxa"/>
          </w:tcPr>
          <w:p w14:paraId="54552AAB" w14:textId="1A6A0130" w:rsidR="00EC6165" w:rsidRDefault="00EC6165">
            <w:r>
              <w:t>2-3 swims per session</w:t>
            </w:r>
          </w:p>
        </w:tc>
        <w:tc>
          <w:tcPr>
            <w:tcW w:w="3879" w:type="dxa"/>
          </w:tcPr>
          <w:p w14:paraId="0A5ADB91" w14:textId="30F0B5AF" w:rsidR="00EC6165" w:rsidRDefault="00883F4A" w:rsidP="002B00FA">
            <w:r>
              <w:t>Range of strokes and all distances</w:t>
            </w:r>
          </w:p>
          <w:p w14:paraId="1EDE718E" w14:textId="55E0EF02" w:rsidR="00EC6165" w:rsidRDefault="00EC6165" w:rsidP="00EC6165">
            <w:pPr>
              <w:tabs>
                <w:tab w:val="left" w:pos="3460"/>
              </w:tabs>
            </w:pPr>
            <w:r>
              <w:t>Include at least 1 x 400m event</w:t>
            </w:r>
            <w:r>
              <w:tab/>
            </w:r>
          </w:p>
        </w:tc>
      </w:tr>
      <w:tr w:rsidR="00EC6165" w14:paraId="30CAE022" w14:textId="77777777" w:rsidTr="007B56B4">
        <w:tc>
          <w:tcPr>
            <w:tcW w:w="1980" w:type="dxa"/>
            <w:shd w:val="clear" w:color="auto" w:fill="D9D9D9" w:themeFill="background1" w:themeFillShade="D9"/>
          </w:tcPr>
          <w:p w14:paraId="4FF2BEC6" w14:textId="2DBE43D8" w:rsidR="00EC6165" w:rsidRPr="002B00FA" w:rsidRDefault="00F067EE">
            <w:pPr>
              <w:rPr>
                <w:b/>
                <w:bCs/>
              </w:rPr>
            </w:pPr>
            <w:r w:rsidRPr="002B00FA">
              <w:rPr>
                <w:b/>
                <w:bCs/>
              </w:rPr>
              <w:t>SILVER</w:t>
            </w:r>
          </w:p>
        </w:tc>
        <w:tc>
          <w:tcPr>
            <w:tcW w:w="1442" w:type="dxa"/>
            <w:shd w:val="clear" w:color="auto" w:fill="D9D9D9" w:themeFill="background1" w:themeFillShade="D9"/>
          </w:tcPr>
          <w:p w14:paraId="46F0DD28" w14:textId="02590752" w:rsidR="00EC6165" w:rsidRPr="002B00FA" w:rsidRDefault="00EC6165">
            <w:pPr>
              <w:rPr>
                <w:b/>
                <w:bCs/>
              </w:rPr>
            </w:pPr>
          </w:p>
        </w:tc>
        <w:tc>
          <w:tcPr>
            <w:tcW w:w="1715" w:type="dxa"/>
            <w:shd w:val="clear" w:color="auto" w:fill="D9D9D9" w:themeFill="background1" w:themeFillShade="D9"/>
          </w:tcPr>
          <w:p w14:paraId="21612378" w14:textId="77777777" w:rsidR="00EC6165" w:rsidRDefault="00EC6165"/>
        </w:tc>
        <w:tc>
          <w:tcPr>
            <w:tcW w:w="3879" w:type="dxa"/>
            <w:shd w:val="clear" w:color="auto" w:fill="D9D9D9" w:themeFill="background1" w:themeFillShade="D9"/>
          </w:tcPr>
          <w:p w14:paraId="114F7868" w14:textId="77777777" w:rsidR="00EC6165" w:rsidRDefault="00EC6165"/>
        </w:tc>
      </w:tr>
      <w:tr w:rsidR="00EC6165" w14:paraId="0205DF4C" w14:textId="77777777" w:rsidTr="007B56B4">
        <w:tc>
          <w:tcPr>
            <w:tcW w:w="1980" w:type="dxa"/>
          </w:tcPr>
          <w:p w14:paraId="6C2AD808" w14:textId="3409B373" w:rsidR="00EC6165" w:rsidRDefault="007B56B4">
            <w:r>
              <w:t>1-2 days</w:t>
            </w:r>
          </w:p>
        </w:tc>
        <w:tc>
          <w:tcPr>
            <w:tcW w:w="1442" w:type="dxa"/>
          </w:tcPr>
          <w:p w14:paraId="72055496" w14:textId="567F5597" w:rsidR="00EC6165" w:rsidRDefault="00AC75B4">
            <w:r>
              <w:t>3-</w:t>
            </w:r>
            <w:r w:rsidR="00A07020">
              <w:t xml:space="preserve">4 </w:t>
            </w:r>
            <w:r w:rsidR="00EC6165">
              <w:t>sessions</w:t>
            </w:r>
          </w:p>
        </w:tc>
        <w:tc>
          <w:tcPr>
            <w:tcW w:w="1715" w:type="dxa"/>
          </w:tcPr>
          <w:p w14:paraId="518AEF55" w14:textId="18A8F6B5" w:rsidR="00EC6165" w:rsidRDefault="00EC6165">
            <w:r>
              <w:t>2-3 swims per session</w:t>
            </w:r>
          </w:p>
        </w:tc>
        <w:tc>
          <w:tcPr>
            <w:tcW w:w="3879" w:type="dxa"/>
          </w:tcPr>
          <w:p w14:paraId="2FDEB0F5" w14:textId="48E07566" w:rsidR="00EC6165" w:rsidRDefault="00EC6165">
            <w:r>
              <w:t>Range of strokes and all distances</w:t>
            </w:r>
          </w:p>
          <w:p w14:paraId="53B5CCB7" w14:textId="52BFB074" w:rsidR="000E4773" w:rsidRDefault="000E4773">
            <w:r>
              <w:t xml:space="preserve">Include 1-2 200m events and </w:t>
            </w:r>
            <w:r w:rsidR="00DE2544">
              <w:t xml:space="preserve">consider 400m FR </w:t>
            </w:r>
          </w:p>
          <w:p w14:paraId="2C70E4CA" w14:textId="5AA610C8" w:rsidR="00EC6165" w:rsidRDefault="00EC6165"/>
        </w:tc>
      </w:tr>
      <w:tr w:rsidR="00EC6165" w14:paraId="69697418" w14:textId="77777777" w:rsidTr="007B56B4">
        <w:tc>
          <w:tcPr>
            <w:tcW w:w="1980" w:type="dxa"/>
            <w:shd w:val="clear" w:color="auto" w:fill="BF8F00" w:themeFill="accent4" w:themeFillShade="BF"/>
          </w:tcPr>
          <w:p w14:paraId="7CD8AF9D" w14:textId="56454EC3" w:rsidR="00EC6165" w:rsidRPr="002B00FA" w:rsidRDefault="00F067EE">
            <w:pPr>
              <w:rPr>
                <w:b/>
                <w:bCs/>
              </w:rPr>
            </w:pPr>
            <w:r w:rsidRPr="002B00FA">
              <w:rPr>
                <w:b/>
                <w:bCs/>
              </w:rPr>
              <w:t>BRONZE</w:t>
            </w:r>
          </w:p>
        </w:tc>
        <w:tc>
          <w:tcPr>
            <w:tcW w:w="1442" w:type="dxa"/>
            <w:shd w:val="clear" w:color="auto" w:fill="BF8F00" w:themeFill="accent4" w:themeFillShade="BF"/>
          </w:tcPr>
          <w:p w14:paraId="365405C8" w14:textId="7742BC78" w:rsidR="00EC6165" w:rsidRPr="002B00FA" w:rsidRDefault="00EC6165">
            <w:pPr>
              <w:rPr>
                <w:b/>
                <w:bCs/>
              </w:rPr>
            </w:pPr>
          </w:p>
        </w:tc>
        <w:tc>
          <w:tcPr>
            <w:tcW w:w="1715" w:type="dxa"/>
            <w:shd w:val="clear" w:color="auto" w:fill="BF8F00" w:themeFill="accent4" w:themeFillShade="BF"/>
          </w:tcPr>
          <w:p w14:paraId="506E92B7" w14:textId="77777777" w:rsidR="00EC6165" w:rsidRDefault="00EC6165"/>
        </w:tc>
        <w:tc>
          <w:tcPr>
            <w:tcW w:w="3879" w:type="dxa"/>
            <w:shd w:val="clear" w:color="auto" w:fill="BF8F00" w:themeFill="accent4" w:themeFillShade="BF"/>
          </w:tcPr>
          <w:p w14:paraId="27FE7F61" w14:textId="77777777" w:rsidR="00EC6165" w:rsidRDefault="00EC6165"/>
        </w:tc>
      </w:tr>
      <w:tr w:rsidR="00EC6165" w14:paraId="483D0BF9" w14:textId="77777777" w:rsidTr="007B56B4">
        <w:tc>
          <w:tcPr>
            <w:tcW w:w="1980" w:type="dxa"/>
          </w:tcPr>
          <w:p w14:paraId="106F4C3C" w14:textId="4D07D339" w:rsidR="00EC6165" w:rsidRDefault="007B56B4">
            <w:r>
              <w:t>1</w:t>
            </w:r>
            <w:r w:rsidR="006E6B42">
              <w:t>-1.5</w:t>
            </w:r>
            <w:r>
              <w:t xml:space="preserve"> day</w:t>
            </w:r>
          </w:p>
        </w:tc>
        <w:tc>
          <w:tcPr>
            <w:tcW w:w="1442" w:type="dxa"/>
          </w:tcPr>
          <w:p w14:paraId="0D979DFB" w14:textId="799EE60F" w:rsidR="00EC6165" w:rsidRDefault="00EC6165">
            <w:r>
              <w:t>2</w:t>
            </w:r>
            <w:r w:rsidR="006E6B42">
              <w:t xml:space="preserve">-3 </w:t>
            </w:r>
            <w:r>
              <w:t>sessions</w:t>
            </w:r>
          </w:p>
        </w:tc>
        <w:tc>
          <w:tcPr>
            <w:tcW w:w="1715" w:type="dxa"/>
          </w:tcPr>
          <w:p w14:paraId="0C9450D2" w14:textId="6AFE4417" w:rsidR="00EC6165" w:rsidRDefault="00EC6165">
            <w:r>
              <w:t>2-3 swims per session</w:t>
            </w:r>
          </w:p>
        </w:tc>
        <w:tc>
          <w:tcPr>
            <w:tcW w:w="3879" w:type="dxa"/>
          </w:tcPr>
          <w:p w14:paraId="2470BA7D" w14:textId="00463A40" w:rsidR="00EC6165" w:rsidRDefault="00EC6165">
            <w:r>
              <w:t>Include at least 1 x 200m event</w:t>
            </w:r>
          </w:p>
          <w:p w14:paraId="1A22E878" w14:textId="0D377ADA" w:rsidR="00EC6165" w:rsidRDefault="00EC6165"/>
        </w:tc>
      </w:tr>
    </w:tbl>
    <w:p w14:paraId="7AA4344D" w14:textId="0FDA3B04" w:rsidR="00D0718D" w:rsidRDefault="00D0718D"/>
    <w:sectPr w:rsidR="00D071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83"/>
    <w:rsid w:val="000E1F7D"/>
    <w:rsid w:val="000E4773"/>
    <w:rsid w:val="00137924"/>
    <w:rsid w:val="001D05CB"/>
    <w:rsid w:val="00283C94"/>
    <w:rsid w:val="002B00FA"/>
    <w:rsid w:val="00360F4B"/>
    <w:rsid w:val="004049CA"/>
    <w:rsid w:val="004F5870"/>
    <w:rsid w:val="00555183"/>
    <w:rsid w:val="006356CE"/>
    <w:rsid w:val="00636513"/>
    <w:rsid w:val="00646AB7"/>
    <w:rsid w:val="00687329"/>
    <w:rsid w:val="006B074F"/>
    <w:rsid w:val="006E60B5"/>
    <w:rsid w:val="006E6B42"/>
    <w:rsid w:val="00722248"/>
    <w:rsid w:val="00773B24"/>
    <w:rsid w:val="007B56B4"/>
    <w:rsid w:val="0081522A"/>
    <w:rsid w:val="00883F4A"/>
    <w:rsid w:val="008D1AC4"/>
    <w:rsid w:val="0093737A"/>
    <w:rsid w:val="009E2E5D"/>
    <w:rsid w:val="00A07020"/>
    <w:rsid w:val="00A931F7"/>
    <w:rsid w:val="00AB3947"/>
    <w:rsid w:val="00AC75B4"/>
    <w:rsid w:val="00AE5713"/>
    <w:rsid w:val="00B3259E"/>
    <w:rsid w:val="00D0718D"/>
    <w:rsid w:val="00DA78E8"/>
    <w:rsid w:val="00DE2544"/>
    <w:rsid w:val="00E22C0E"/>
    <w:rsid w:val="00EB58DC"/>
    <w:rsid w:val="00EC6165"/>
    <w:rsid w:val="00F0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B258F"/>
  <w15:chartTrackingRefBased/>
  <w15:docId w15:val="{9F783130-95E6-4920-81E4-E840142C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324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REID</dc:creator>
  <cp:keywords/>
  <dc:description/>
  <cp:lastModifiedBy>LYNDA REID</cp:lastModifiedBy>
  <cp:revision>2</cp:revision>
  <dcterms:created xsi:type="dcterms:W3CDTF">2025-10-14T08:01:00Z</dcterms:created>
  <dcterms:modified xsi:type="dcterms:W3CDTF">2025-10-14T08:01:00Z</dcterms:modified>
</cp:coreProperties>
</file>