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C54E" w14:textId="483A3DD0" w:rsidR="00555183" w:rsidRPr="00722248" w:rsidRDefault="00B658D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SPRINT PLUS </w:t>
      </w:r>
      <w:r w:rsidR="00555183" w:rsidRPr="00722248">
        <w:rPr>
          <w:b/>
          <w:bCs/>
          <w:sz w:val="28"/>
          <w:szCs w:val="28"/>
          <w:u w:val="single"/>
        </w:rPr>
        <w:t>MEET</w:t>
      </w:r>
    </w:p>
    <w:p w14:paraId="60F9653C" w14:textId="0A52BC60" w:rsidR="006E60B5" w:rsidRPr="00722248" w:rsidRDefault="00AB3947">
      <w:pPr>
        <w:rPr>
          <w:sz w:val="24"/>
          <w:szCs w:val="24"/>
        </w:rPr>
      </w:pPr>
      <w:r>
        <w:rPr>
          <w:sz w:val="24"/>
          <w:szCs w:val="24"/>
        </w:rPr>
        <w:t>Entry Suggestion</w:t>
      </w:r>
      <w:r w:rsidR="009E2E5D">
        <w:rPr>
          <w:sz w:val="24"/>
          <w:szCs w:val="24"/>
        </w:rPr>
        <w:t xml:space="preserve"> as a MINIMUM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4111"/>
      </w:tblGrid>
      <w:tr w:rsidR="00687329" w14:paraId="09255B7F" w14:textId="77777777" w:rsidTr="00FD5490">
        <w:tc>
          <w:tcPr>
            <w:tcW w:w="1980" w:type="dxa"/>
            <w:shd w:val="clear" w:color="auto" w:fill="FFF2CC" w:themeFill="accent4" w:themeFillTint="33"/>
          </w:tcPr>
          <w:p w14:paraId="310CACB3" w14:textId="2081DF61" w:rsidR="00687329" w:rsidRPr="002B00FA" w:rsidRDefault="00687329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GOLD</w:t>
            </w:r>
            <w:r w:rsidR="001D05CB">
              <w:rPr>
                <w:b/>
                <w:bCs/>
              </w:rPr>
              <w:t>/SILVER PLUS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4E4A0C9E" w14:textId="77777777" w:rsidR="00687329" w:rsidRDefault="00687329"/>
        </w:tc>
        <w:tc>
          <w:tcPr>
            <w:tcW w:w="4111" w:type="dxa"/>
            <w:shd w:val="clear" w:color="auto" w:fill="FFF2CC" w:themeFill="accent4" w:themeFillTint="33"/>
          </w:tcPr>
          <w:p w14:paraId="7C2A9865" w14:textId="77777777" w:rsidR="00687329" w:rsidRDefault="00687329"/>
        </w:tc>
      </w:tr>
      <w:tr w:rsidR="00687329" w14:paraId="56B70969" w14:textId="77777777" w:rsidTr="00FD5490">
        <w:tc>
          <w:tcPr>
            <w:tcW w:w="1980" w:type="dxa"/>
          </w:tcPr>
          <w:p w14:paraId="7933D3E7" w14:textId="17EB732C" w:rsidR="00687329" w:rsidRDefault="00687329">
            <w:r>
              <w:t>3</w:t>
            </w:r>
            <w:r w:rsidR="00B658D3">
              <w:t xml:space="preserve"> </w:t>
            </w:r>
            <w:r>
              <w:t>sessions</w:t>
            </w:r>
          </w:p>
        </w:tc>
        <w:tc>
          <w:tcPr>
            <w:tcW w:w="2551" w:type="dxa"/>
          </w:tcPr>
          <w:p w14:paraId="54552AAB" w14:textId="1A6A0130" w:rsidR="00687329" w:rsidRDefault="00687329">
            <w:r>
              <w:t>2-3 swims per session</w:t>
            </w:r>
          </w:p>
        </w:tc>
        <w:tc>
          <w:tcPr>
            <w:tcW w:w="4111" w:type="dxa"/>
          </w:tcPr>
          <w:p w14:paraId="0A5ADB91" w14:textId="75F75D45" w:rsidR="00687329" w:rsidRDefault="00E82327" w:rsidP="002B00FA">
            <w:r>
              <w:t>Range of strokes</w:t>
            </w:r>
          </w:p>
          <w:p w14:paraId="1EDE718E" w14:textId="6F8C1A3D" w:rsidR="00E22C0E" w:rsidRDefault="00456173" w:rsidP="002B00FA">
            <w:r>
              <w:t>Include</w:t>
            </w:r>
            <w:r w:rsidR="006D5294">
              <w:t xml:space="preserve"> </w:t>
            </w:r>
            <w:r>
              <w:t>400m</w:t>
            </w:r>
            <w:r w:rsidR="00943D9D">
              <w:t xml:space="preserve"> Free</w:t>
            </w:r>
            <w:r w:rsidR="006D5294">
              <w:t xml:space="preserve"> &amp; 200 IM</w:t>
            </w:r>
          </w:p>
        </w:tc>
      </w:tr>
      <w:tr w:rsidR="00687329" w14:paraId="30CAE022" w14:textId="77777777" w:rsidTr="00FD5490">
        <w:tc>
          <w:tcPr>
            <w:tcW w:w="1980" w:type="dxa"/>
            <w:shd w:val="clear" w:color="auto" w:fill="D9D9D9" w:themeFill="background1" w:themeFillShade="D9"/>
          </w:tcPr>
          <w:p w14:paraId="46F0DD28" w14:textId="3B8ECA50" w:rsidR="00687329" w:rsidRPr="002B00FA" w:rsidRDefault="00687329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SILVER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1612378" w14:textId="77777777" w:rsidR="00687329" w:rsidRDefault="00687329"/>
        </w:tc>
        <w:tc>
          <w:tcPr>
            <w:tcW w:w="4111" w:type="dxa"/>
            <w:shd w:val="clear" w:color="auto" w:fill="D9D9D9" w:themeFill="background1" w:themeFillShade="D9"/>
          </w:tcPr>
          <w:p w14:paraId="114F7868" w14:textId="77777777" w:rsidR="00687329" w:rsidRDefault="00687329"/>
        </w:tc>
      </w:tr>
      <w:tr w:rsidR="00687329" w14:paraId="0205DF4C" w14:textId="77777777" w:rsidTr="00FD5490">
        <w:tc>
          <w:tcPr>
            <w:tcW w:w="1980" w:type="dxa"/>
          </w:tcPr>
          <w:p w14:paraId="72055496" w14:textId="7565BE8C" w:rsidR="00687329" w:rsidRDefault="00687329">
            <w:r>
              <w:t>2-3 sessions</w:t>
            </w:r>
          </w:p>
        </w:tc>
        <w:tc>
          <w:tcPr>
            <w:tcW w:w="2551" w:type="dxa"/>
          </w:tcPr>
          <w:p w14:paraId="518AEF55" w14:textId="18A8F6B5" w:rsidR="00687329" w:rsidRDefault="00687329">
            <w:r>
              <w:t>2-3 swims per session</w:t>
            </w:r>
          </w:p>
        </w:tc>
        <w:tc>
          <w:tcPr>
            <w:tcW w:w="4111" w:type="dxa"/>
          </w:tcPr>
          <w:p w14:paraId="2FDEB0F5" w14:textId="071AD7EA" w:rsidR="00687329" w:rsidRDefault="00360F4B">
            <w:r>
              <w:t>Range of strokes</w:t>
            </w:r>
          </w:p>
          <w:p w14:paraId="2C70E4CA" w14:textId="3112B7A8" w:rsidR="00E22C0E" w:rsidRDefault="008153AD">
            <w:r>
              <w:t>Consider 400 Free</w:t>
            </w:r>
            <w:r w:rsidR="00E82327">
              <w:t xml:space="preserve"> and/or 200 IM</w:t>
            </w:r>
          </w:p>
        </w:tc>
      </w:tr>
      <w:tr w:rsidR="00687329" w14:paraId="69697418" w14:textId="77777777" w:rsidTr="00FD5490">
        <w:tc>
          <w:tcPr>
            <w:tcW w:w="1980" w:type="dxa"/>
            <w:shd w:val="clear" w:color="auto" w:fill="BF8F00" w:themeFill="accent4" w:themeFillShade="BF"/>
          </w:tcPr>
          <w:p w14:paraId="365405C8" w14:textId="16E3FEC1" w:rsidR="00687329" w:rsidRPr="002B00FA" w:rsidRDefault="00687329">
            <w:pPr>
              <w:rPr>
                <w:b/>
                <w:bCs/>
              </w:rPr>
            </w:pPr>
            <w:r w:rsidRPr="002B00FA">
              <w:rPr>
                <w:b/>
                <w:bCs/>
              </w:rPr>
              <w:t>BRONZE</w:t>
            </w:r>
          </w:p>
        </w:tc>
        <w:tc>
          <w:tcPr>
            <w:tcW w:w="2551" w:type="dxa"/>
            <w:shd w:val="clear" w:color="auto" w:fill="BF8F00" w:themeFill="accent4" w:themeFillShade="BF"/>
          </w:tcPr>
          <w:p w14:paraId="506E92B7" w14:textId="77777777" w:rsidR="00687329" w:rsidRDefault="00687329"/>
        </w:tc>
        <w:tc>
          <w:tcPr>
            <w:tcW w:w="4111" w:type="dxa"/>
            <w:shd w:val="clear" w:color="auto" w:fill="BF8F00" w:themeFill="accent4" w:themeFillShade="BF"/>
          </w:tcPr>
          <w:p w14:paraId="27FE7F61" w14:textId="77777777" w:rsidR="00687329" w:rsidRDefault="00687329"/>
        </w:tc>
      </w:tr>
      <w:tr w:rsidR="00687329" w14:paraId="483D0BF9" w14:textId="77777777" w:rsidTr="00FD5490">
        <w:tc>
          <w:tcPr>
            <w:tcW w:w="1980" w:type="dxa"/>
          </w:tcPr>
          <w:p w14:paraId="0D979DFB" w14:textId="3B62A1F4" w:rsidR="00687329" w:rsidRDefault="00687329">
            <w:r>
              <w:t>2</w:t>
            </w:r>
            <w:r w:rsidR="00FD5490">
              <w:t xml:space="preserve"> </w:t>
            </w:r>
            <w:r>
              <w:t>sessions</w:t>
            </w:r>
          </w:p>
        </w:tc>
        <w:tc>
          <w:tcPr>
            <w:tcW w:w="2551" w:type="dxa"/>
          </w:tcPr>
          <w:p w14:paraId="0C9450D2" w14:textId="6AFE4417" w:rsidR="00687329" w:rsidRDefault="00687329">
            <w:r>
              <w:t>2-3 swims per session</w:t>
            </w:r>
          </w:p>
        </w:tc>
        <w:tc>
          <w:tcPr>
            <w:tcW w:w="4111" w:type="dxa"/>
          </w:tcPr>
          <w:p w14:paraId="2470BA7D" w14:textId="27FFAF6B" w:rsidR="00687329" w:rsidRDefault="00E82327">
            <w:r>
              <w:t>Range of strokes, 50’s &amp; 100</w:t>
            </w:r>
            <w:r w:rsidR="00FD5490">
              <w:t>’s</w:t>
            </w:r>
          </w:p>
          <w:p w14:paraId="1A22E878" w14:textId="0D377ADA" w:rsidR="00E22C0E" w:rsidRDefault="00E22C0E"/>
        </w:tc>
      </w:tr>
    </w:tbl>
    <w:p w14:paraId="035D4783" w14:textId="16DC31A1" w:rsidR="00555183" w:rsidRDefault="00555183"/>
    <w:sectPr w:rsidR="00555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83"/>
    <w:rsid w:val="000466C3"/>
    <w:rsid w:val="000E1F7D"/>
    <w:rsid w:val="00137924"/>
    <w:rsid w:val="001D05CB"/>
    <w:rsid w:val="002B00FA"/>
    <w:rsid w:val="00337044"/>
    <w:rsid w:val="00360F4B"/>
    <w:rsid w:val="003D7C5F"/>
    <w:rsid w:val="00456173"/>
    <w:rsid w:val="00555183"/>
    <w:rsid w:val="005834E9"/>
    <w:rsid w:val="00687329"/>
    <w:rsid w:val="006D5294"/>
    <w:rsid w:val="006E60B5"/>
    <w:rsid w:val="00722248"/>
    <w:rsid w:val="0081522A"/>
    <w:rsid w:val="008153AD"/>
    <w:rsid w:val="00857F4E"/>
    <w:rsid w:val="008D1AC4"/>
    <w:rsid w:val="0093737A"/>
    <w:rsid w:val="00943D9D"/>
    <w:rsid w:val="009E2E5D"/>
    <w:rsid w:val="00AB3947"/>
    <w:rsid w:val="00B3259E"/>
    <w:rsid w:val="00B658D3"/>
    <w:rsid w:val="00CA70DC"/>
    <w:rsid w:val="00DA78E8"/>
    <w:rsid w:val="00DF58F8"/>
    <w:rsid w:val="00E22C0E"/>
    <w:rsid w:val="00E82327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258F"/>
  <w15:chartTrackingRefBased/>
  <w15:docId w15:val="{9F783130-95E6-4920-81E4-E840142C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265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REID</dc:creator>
  <cp:keywords/>
  <dc:description/>
  <cp:lastModifiedBy>LYNDA REID</cp:lastModifiedBy>
  <cp:revision>8</cp:revision>
  <dcterms:created xsi:type="dcterms:W3CDTF">2026-01-15T18:22:00Z</dcterms:created>
  <dcterms:modified xsi:type="dcterms:W3CDTF">2026-01-15T18:26:00Z</dcterms:modified>
</cp:coreProperties>
</file>