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C54E" w14:textId="224DE788" w:rsidR="00555183" w:rsidRPr="00722248" w:rsidRDefault="009377E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ARUN </w:t>
      </w:r>
      <w:r w:rsidR="00F42307">
        <w:rPr>
          <w:b/>
          <w:bCs/>
          <w:sz w:val="28"/>
          <w:szCs w:val="28"/>
          <w:u w:val="single"/>
        </w:rPr>
        <w:t xml:space="preserve">EASTER </w:t>
      </w:r>
      <w:r w:rsidR="00555183" w:rsidRPr="00722248">
        <w:rPr>
          <w:b/>
          <w:bCs/>
          <w:sz w:val="28"/>
          <w:szCs w:val="28"/>
          <w:u w:val="single"/>
        </w:rPr>
        <w:t>MEET</w:t>
      </w:r>
      <w:r>
        <w:rPr>
          <w:b/>
          <w:bCs/>
          <w:sz w:val="28"/>
          <w:szCs w:val="28"/>
          <w:u w:val="single"/>
        </w:rPr>
        <w:t xml:space="preserve"> 2026</w:t>
      </w:r>
    </w:p>
    <w:p w14:paraId="0A70738C" w14:textId="6C382794" w:rsidR="00E91878" w:rsidRPr="00722248" w:rsidRDefault="00AB3947">
      <w:pPr>
        <w:rPr>
          <w:sz w:val="24"/>
          <w:szCs w:val="24"/>
        </w:rPr>
      </w:pPr>
      <w:r>
        <w:rPr>
          <w:sz w:val="24"/>
          <w:szCs w:val="24"/>
        </w:rPr>
        <w:t>Entry Suggestion</w:t>
      </w:r>
      <w:r w:rsidR="009E2E5D">
        <w:rPr>
          <w:sz w:val="24"/>
          <w:szCs w:val="24"/>
        </w:rPr>
        <w:t xml:space="preserve"> </w:t>
      </w:r>
      <w:r w:rsidR="00EF3530">
        <w:rPr>
          <w:sz w:val="24"/>
          <w:szCs w:val="24"/>
        </w:rPr>
        <w:t xml:space="preserve">as a </w:t>
      </w:r>
      <w:r w:rsidR="00EF3530" w:rsidRPr="00EF3530">
        <w:rPr>
          <w:b/>
          <w:bCs/>
          <w:sz w:val="24"/>
          <w:szCs w:val="24"/>
        </w:rPr>
        <w:t>minimum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4678"/>
      </w:tblGrid>
      <w:tr w:rsidR="00687329" w14:paraId="09255B7F" w14:textId="77777777" w:rsidTr="002B00FA">
        <w:tc>
          <w:tcPr>
            <w:tcW w:w="1696" w:type="dxa"/>
            <w:shd w:val="clear" w:color="auto" w:fill="FFF2CC" w:themeFill="accent4" w:themeFillTint="33"/>
          </w:tcPr>
          <w:p w14:paraId="310CACB3" w14:textId="73DC9DDC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GOLD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4E4A0C9E" w14:textId="18E6D773" w:rsidR="00687329" w:rsidRDefault="00687329"/>
        </w:tc>
        <w:tc>
          <w:tcPr>
            <w:tcW w:w="4678" w:type="dxa"/>
            <w:shd w:val="clear" w:color="auto" w:fill="FFF2CC" w:themeFill="accent4" w:themeFillTint="33"/>
          </w:tcPr>
          <w:p w14:paraId="7C2A9865" w14:textId="77777777" w:rsidR="00687329" w:rsidRDefault="00687329"/>
        </w:tc>
      </w:tr>
      <w:tr w:rsidR="00687329" w14:paraId="56B70969" w14:textId="77777777" w:rsidTr="002B00FA">
        <w:tc>
          <w:tcPr>
            <w:tcW w:w="1696" w:type="dxa"/>
          </w:tcPr>
          <w:p w14:paraId="7933D3E7" w14:textId="69E4817A" w:rsidR="00687329" w:rsidRDefault="00F42307">
            <w:r>
              <w:t xml:space="preserve">3 </w:t>
            </w:r>
            <w:r w:rsidR="00687329">
              <w:t>sessions</w:t>
            </w:r>
          </w:p>
        </w:tc>
        <w:tc>
          <w:tcPr>
            <w:tcW w:w="2268" w:type="dxa"/>
          </w:tcPr>
          <w:p w14:paraId="54552AAB" w14:textId="416C8AD3" w:rsidR="00687329" w:rsidRDefault="00016EB5">
            <w:r>
              <w:t>3</w:t>
            </w:r>
            <w:r w:rsidR="0020593F">
              <w:t xml:space="preserve"> </w:t>
            </w:r>
            <w:r w:rsidR="00124F6A">
              <w:t xml:space="preserve">events </w:t>
            </w:r>
            <w:r w:rsidR="00687329">
              <w:t>per session</w:t>
            </w:r>
          </w:p>
        </w:tc>
        <w:tc>
          <w:tcPr>
            <w:tcW w:w="4678" w:type="dxa"/>
          </w:tcPr>
          <w:p w14:paraId="1EDE718E" w14:textId="0A6D1C58" w:rsidR="00E22C0E" w:rsidRDefault="006446F0" w:rsidP="00016EB5">
            <w:r>
              <w:t>Range of events and strokes</w:t>
            </w:r>
          </w:p>
        </w:tc>
      </w:tr>
      <w:tr w:rsidR="00687329" w14:paraId="30CAE022" w14:textId="77777777" w:rsidTr="002B00FA">
        <w:tc>
          <w:tcPr>
            <w:tcW w:w="1696" w:type="dxa"/>
            <w:shd w:val="clear" w:color="auto" w:fill="D9D9D9" w:themeFill="background1" w:themeFillShade="D9"/>
          </w:tcPr>
          <w:p w14:paraId="46F0DD28" w14:textId="3B8ECA50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SILVER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612378" w14:textId="77777777" w:rsidR="00687329" w:rsidRDefault="00687329"/>
        </w:tc>
        <w:tc>
          <w:tcPr>
            <w:tcW w:w="4678" w:type="dxa"/>
            <w:shd w:val="clear" w:color="auto" w:fill="D9D9D9" w:themeFill="background1" w:themeFillShade="D9"/>
          </w:tcPr>
          <w:p w14:paraId="114F7868" w14:textId="77777777" w:rsidR="00687329" w:rsidRDefault="00687329"/>
        </w:tc>
      </w:tr>
      <w:tr w:rsidR="00687329" w14:paraId="0205DF4C" w14:textId="77777777" w:rsidTr="002B00FA">
        <w:tc>
          <w:tcPr>
            <w:tcW w:w="1696" w:type="dxa"/>
          </w:tcPr>
          <w:p w14:paraId="72055496" w14:textId="2BB59253" w:rsidR="00687329" w:rsidRDefault="00687329">
            <w:r>
              <w:t>2</w:t>
            </w:r>
            <w:r w:rsidR="00F42307">
              <w:t>-3</w:t>
            </w:r>
            <w:r w:rsidR="00016EB5">
              <w:t xml:space="preserve"> </w:t>
            </w:r>
            <w:r>
              <w:t>sessions</w:t>
            </w:r>
          </w:p>
        </w:tc>
        <w:tc>
          <w:tcPr>
            <w:tcW w:w="2268" w:type="dxa"/>
          </w:tcPr>
          <w:p w14:paraId="518AEF55" w14:textId="7827241A" w:rsidR="00687329" w:rsidRDefault="00016EB5">
            <w:r>
              <w:t xml:space="preserve">3 </w:t>
            </w:r>
            <w:r w:rsidR="00124F6A">
              <w:t>events</w:t>
            </w:r>
            <w:r w:rsidR="00687329">
              <w:t xml:space="preserve"> per session</w:t>
            </w:r>
          </w:p>
        </w:tc>
        <w:tc>
          <w:tcPr>
            <w:tcW w:w="4678" w:type="dxa"/>
          </w:tcPr>
          <w:p w14:paraId="2C70E4CA" w14:textId="07D29B9E" w:rsidR="00E22C0E" w:rsidRDefault="006446F0">
            <w:r>
              <w:t>Range of events and strokes</w:t>
            </w:r>
          </w:p>
        </w:tc>
      </w:tr>
      <w:tr w:rsidR="00687329" w14:paraId="69697418" w14:textId="77777777" w:rsidTr="002B00FA">
        <w:tc>
          <w:tcPr>
            <w:tcW w:w="1696" w:type="dxa"/>
            <w:shd w:val="clear" w:color="auto" w:fill="BF8F00" w:themeFill="accent4" w:themeFillShade="BF"/>
          </w:tcPr>
          <w:p w14:paraId="365405C8" w14:textId="16E3FEC1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BRONZE</w:t>
            </w:r>
          </w:p>
        </w:tc>
        <w:tc>
          <w:tcPr>
            <w:tcW w:w="2268" w:type="dxa"/>
            <w:shd w:val="clear" w:color="auto" w:fill="BF8F00" w:themeFill="accent4" w:themeFillShade="BF"/>
          </w:tcPr>
          <w:p w14:paraId="506E92B7" w14:textId="77777777" w:rsidR="00687329" w:rsidRDefault="00687329"/>
        </w:tc>
        <w:tc>
          <w:tcPr>
            <w:tcW w:w="4678" w:type="dxa"/>
            <w:shd w:val="clear" w:color="auto" w:fill="BF8F00" w:themeFill="accent4" w:themeFillShade="BF"/>
          </w:tcPr>
          <w:p w14:paraId="27FE7F61" w14:textId="77777777" w:rsidR="00687329" w:rsidRDefault="00687329"/>
        </w:tc>
      </w:tr>
      <w:tr w:rsidR="00687329" w14:paraId="483D0BF9" w14:textId="77777777" w:rsidTr="002B00FA">
        <w:tc>
          <w:tcPr>
            <w:tcW w:w="1696" w:type="dxa"/>
          </w:tcPr>
          <w:p w14:paraId="0D979DFB" w14:textId="6C90706A" w:rsidR="00687329" w:rsidRDefault="00AA41B0">
            <w:r>
              <w:t>1-</w:t>
            </w:r>
            <w:r w:rsidR="00687329">
              <w:t>2 sessions</w:t>
            </w:r>
          </w:p>
        </w:tc>
        <w:tc>
          <w:tcPr>
            <w:tcW w:w="2268" w:type="dxa"/>
          </w:tcPr>
          <w:p w14:paraId="0C9450D2" w14:textId="3BC8F4CA" w:rsidR="00687329" w:rsidRDefault="00016EB5">
            <w:r>
              <w:t>3</w:t>
            </w:r>
            <w:r w:rsidR="00C90B87">
              <w:t xml:space="preserve"> events </w:t>
            </w:r>
            <w:r w:rsidR="00687329">
              <w:t>per session</w:t>
            </w:r>
          </w:p>
        </w:tc>
        <w:tc>
          <w:tcPr>
            <w:tcW w:w="4678" w:type="dxa"/>
          </w:tcPr>
          <w:p w14:paraId="1A22E878" w14:textId="590E3343" w:rsidR="00E22C0E" w:rsidRDefault="008E2530">
            <w:r>
              <w:t xml:space="preserve">Try to include 1 x 200m </w:t>
            </w:r>
          </w:p>
        </w:tc>
      </w:tr>
    </w:tbl>
    <w:p w14:paraId="035D4783" w14:textId="16DC31A1" w:rsidR="00555183" w:rsidRDefault="00555183"/>
    <w:sectPr w:rsidR="00555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3"/>
    <w:rsid w:val="00016EB5"/>
    <w:rsid w:val="00124F6A"/>
    <w:rsid w:val="00145685"/>
    <w:rsid w:val="00160646"/>
    <w:rsid w:val="0020593F"/>
    <w:rsid w:val="002B00FA"/>
    <w:rsid w:val="00360F4B"/>
    <w:rsid w:val="005307DE"/>
    <w:rsid w:val="00555183"/>
    <w:rsid w:val="005A1DEE"/>
    <w:rsid w:val="006446F0"/>
    <w:rsid w:val="00687329"/>
    <w:rsid w:val="006E60B5"/>
    <w:rsid w:val="00722248"/>
    <w:rsid w:val="0081522A"/>
    <w:rsid w:val="00822F43"/>
    <w:rsid w:val="00835AC4"/>
    <w:rsid w:val="008D1AC4"/>
    <w:rsid w:val="008E2530"/>
    <w:rsid w:val="0093737A"/>
    <w:rsid w:val="009377EE"/>
    <w:rsid w:val="009E2E5D"/>
    <w:rsid w:val="00AA41B0"/>
    <w:rsid w:val="00AB3947"/>
    <w:rsid w:val="00B3259E"/>
    <w:rsid w:val="00BE6FEB"/>
    <w:rsid w:val="00C90B87"/>
    <w:rsid w:val="00D06CA2"/>
    <w:rsid w:val="00DA78E8"/>
    <w:rsid w:val="00E22C0E"/>
    <w:rsid w:val="00E3150B"/>
    <w:rsid w:val="00E64E5D"/>
    <w:rsid w:val="00E91878"/>
    <w:rsid w:val="00EF3530"/>
    <w:rsid w:val="00F42307"/>
    <w:rsid w:val="00FC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258F"/>
  <w15:chartTrackingRefBased/>
  <w15:docId w15:val="{9F783130-95E6-4920-81E4-E840142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4</cp:revision>
  <dcterms:created xsi:type="dcterms:W3CDTF">2026-01-24T18:37:00Z</dcterms:created>
  <dcterms:modified xsi:type="dcterms:W3CDTF">2026-01-24T18:39:00Z</dcterms:modified>
</cp:coreProperties>
</file>