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5C54E" w14:textId="6B5E97E8" w:rsidR="00555183" w:rsidRPr="00722248" w:rsidRDefault="009E2E5D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PETER BULL </w:t>
      </w:r>
      <w:r w:rsidR="00555183" w:rsidRPr="00722248">
        <w:rPr>
          <w:b/>
          <w:bCs/>
          <w:sz w:val="28"/>
          <w:szCs w:val="28"/>
          <w:u w:val="single"/>
        </w:rPr>
        <w:t>MEET</w:t>
      </w:r>
    </w:p>
    <w:p w14:paraId="60F9653C" w14:textId="0A52BC60" w:rsidR="006E60B5" w:rsidRPr="00722248" w:rsidRDefault="00AB3947">
      <w:pPr>
        <w:rPr>
          <w:sz w:val="24"/>
          <w:szCs w:val="24"/>
        </w:rPr>
      </w:pPr>
      <w:r>
        <w:rPr>
          <w:sz w:val="24"/>
          <w:szCs w:val="24"/>
        </w:rPr>
        <w:t>Entry Suggestion</w:t>
      </w:r>
      <w:r w:rsidR="009E2E5D">
        <w:rPr>
          <w:sz w:val="24"/>
          <w:szCs w:val="24"/>
        </w:rPr>
        <w:t xml:space="preserve"> as a MINIMUM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4678"/>
      </w:tblGrid>
      <w:tr w:rsidR="00687329" w14:paraId="09255B7F" w14:textId="77777777" w:rsidTr="001D05CB">
        <w:tc>
          <w:tcPr>
            <w:tcW w:w="1980" w:type="dxa"/>
            <w:shd w:val="clear" w:color="auto" w:fill="FFF2CC" w:themeFill="accent4" w:themeFillTint="33"/>
          </w:tcPr>
          <w:p w14:paraId="310CACB3" w14:textId="2081DF61" w:rsidR="00687329" w:rsidRPr="002B00FA" w:rsidRDefault="00687329">
            <w:pPr>
              <w:rPr>
                <w:b/>
                <w:bCs/>
              </w:rPr>
            </w:pPr>
            <w:r w:rsidRPr="002B00FA">
              <w:rPr>
                <w:b/>
                <w:bCs/>
              </w:rPr>
              <w:t>GOLD</w:t>
            </w:r>
            <w:r w:rsidR="001D05CB">
              <w:rPr>
                <w:b/>
                <w:bCs/>
              </w:rPr>
              <w:t>/SILVER PLUS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4E4A0C9E" w14:textId="77777777" w:rsidR="00687329" w:rsidRDefault="00687329"/>
        </w:tc>
        <w:tc>
          <w:tcPr>
            <w:tcW w:w="4678" w:type="dxa"/>
            <w:shd w:val="clear" w:color="auto" w:fill="FFF2CC" w:themeFill="accent4" w:themeFillTint="33"/>
          </w:tcPr>
          <w:p w14:paraId="7C2A9865" w14:textId="77777777" w:rsidR="00687329" w:rsidRDefault="00687329"/>
        </w:tc>
      </w:tr>
      <w:tr w:rsidR="00687329" w14:paraId="56B70969" w14:textId="77777777" w:rsidTr="001D05CB">
        <w:tc>
          <w:tcPr>
            <w:tcW w:w="1980" w:type="dxa"/>
          </w:tcPr>
          <w:p w14:paraId="7933D3E7" w14:textId="308FFF36" w:rsidR="00687329" w:rsidRDefault="00687329">
            <w:r>
              <w:t>3-4 sessions</w:t>
            </w:r>
          </w:p>
        </w:tc>
        <w:tc>
          <w:tcPr>
            <w:tcW w:w="1984" w:type="dxa"/>
          </w:tcPr>
          <w:p w14:paraId="54552AAB" w14:textId="1A6A0130" w:rsidR="00687329" w:rsidRDefault="00687329">
            <w:r>
              <w:t>2-3 swims per session</w:t>
            </w:r>
          </w:p>
        </w:tc>
        <w:tc>
          <w:tcPr>
            <w:tcW w:w="4678" w:type="dxa"/>
          </w:tcPr>
          <w:p w14:paraId="0A5ADB91" w14:textId="77777777" w:rsidR="00687329" w:rsidRDefault="00687329" w:rsidP="002B00FA">
            <w:r>
              <w:t>Target stronger events</w:t>
            </w:r>
            <w:r w:rsidR="002B00FA">
              <w:t xml:space="preserve"> for County Qualification</w:t>
            </w:r>
          </w:p>
          <w:p w14:paraId="1EDE718E" w14:textId="7DE3812A" w:rsidR="00E22C0E" w:rsidRDefault="00456173" w:rsidP="002B00FA">
            <w:r>
              <w:t>Include at least one 400m event</w:t>
            </w:r>
          </w:p>
        </w:tc>
      </w:tr>
      <w:tr w:rsidR="00687329" w14:paraId="30CAE022" w14:textId="77777777" w:rsidTr="001D05CB">
        <w:tc>
          <w:tcPr>
            <w:tcW w:w="1980" w:type="dxa"/>
            <w:shd w:val="clear" w:color="auto" w:fill="D9D9D9" w:themeFill="background1" w:themeFillShade="D9"/>
          </w:tcPr>
          <w:p w14:paraId="46F0DD28" w14:textId="3B8ECA50" w:rsidR="00687329" w:rsidRPr="002B00FA" w:rsidRDefault="00687329">
            <w:pPr>
              <w:rPr>
                <w:b/>
                <w:bCs/>
              </w:rPr>
            </w:pPr>
            <w:r w:rsidRPr="002B00FA">
              <w:rPr>
                <w:b/>
                <w:bCs/>
              </w:rPr>
              <w:t>SILVER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21612378" w14:textId="77777777" w:rsidR="00687329" w:rsidRDefault="00687329"/>
        </w:tc>
        <w:tc>
          <w:tcPr>
            <w:tcW w:w="4678" w:type="dxa"/>
            <w:shd w:val="clear" w:color="auto" w:fill="D9D9D9" w:themeFill="background1" w:themeFillShade="D9"/>
          </w:tcPr>
          <w:p w14:paraId="114F7868" w14:textId="77777777" w:rsidR="00687329" w:rsidRDefault="00687329"/>
        </w:tc>
      </w:tr>
      <w:tr w:rsidR="00687329" w14:paraId="0205DF4C" w14:textId="77777777" w:rsidTr="001D05CB">
        <w:tc>
          <w:tcPr>
            <w:tcW w:w="1980" w:type="dxa"/>
          </w:tcPr>
          <w:p w14:paraId="72055496" w14:textId="7565BE8C" w:rsidR="00687329" w:rsidRDefault="00687329">
            <w:r>
              <w:t>2-3 sessions</w:t>
            </w:r>
          </w:p>
        </w:tc>
        <w:tc>
          <w:tcPr>
            <w:tcW w:w="1984" w:type="dxa"/>
          </w:tcPr>
          <w:p w14:paraId="518AEF55" w14:textId="18A8F6B5" w:rsidR="00687329" w:rsidRDefault="00687329">
            <w:r>
              <w:t>2-3 swims per session</w:t>
            </w:r>
          </w:p>
        </w:tc>
        <w:tc>
          <w:tcPr>
            <w:tcW w:w="4678" w:type="dxa"/>
          </w:tcPr>
          <w:p w14:paraId="2FDEB0F5" w14:textId="48E07566" w:rsidR="00687329" w:rsidRDefault="00360F4B">
            <w:r>
              <w:t xml:space="preserve">Range of strokes and </w:t>
            </w:r>
            <w:r w:rsidR="008D1AC4">
              <w:t xml:space="preserve">all </w:t>
            </w:r>
            <w:r>
              <w:t>distances</w:t>
            </w:r>
          </w:p>
          <w:p w14:paraId="2C70E4CA" w14:textId="1A511A8D" w:rsidR="00E22C0E" w:rsidRDefault="008153AD">
            <w:r>
              <w:t>Consider 400 Free</w:t>
            </w:r>
          </w:p>
        </w:tc>
      </w:tr>
      <w:tr w:rsidR="00687329" w14:paraId="69697418" w14:textId="77777777" w:rsidTr="001D05CB">
        <w:tc>
          <w:tcPr>
            <w:tcW w:w="1980" w:type="dxa"/>
            <w:shd w:val="clear" w:color="auto" w:fill="BF8F00" w:themeFill="accent4" w:themeFillShade="BF"/>
          </w:tcPr>
          <w:p w14:paraId="365405C8" w14:textId="16E3FEC1" w:rsidR="00687329" w:rsidRPr="002B00FA" w:rsidRDefault="00687329">
            <w:pPr>
              <w:rPr>
                <w:b/>
                <w:bCs/>
              </w:rPr>
            </w:pPr>
            <w:r w:rsidRPr="002B00FA">
              <w:rPr>
                <w:b/>
                <w:bCs/>
              </w:rPr>
              <w:t>BRONZE</w:t>
            </w:r>
          </w:p>
        </w:tc>
        <w:tc>
          <w:tcPr>
            <w:tcW w:w="1984" w:type="dxa"/>
            <w:shd w:val="clear" w:color="auto" w:fill="BF8F00" w:themeFill="accent4" w:themeFillShade="BF"/>
          </w:tcPr>
          <w:p w14:paraId="506E92B7" w14:textId="77777777" w:rsidR="00687329" w:rsidRDefault="00687329"/>
        </w:tc>
        <w:tc>
          <w:tcPr>
            <w:tcW w:w="4678" w:type="dxa"/>
            <w:shd w:val="clear" w:color="auto" w:fill="BF8F00" w:themeFill="accent4" w:themeFillShade="BF"/>
          </w:tcPr>
          <w:p w14:paraId="27FE7F61" w14:textId="77777777" w:rsidR="00687329" w:rsidRDefault="00687329"/>
        </w:tc>
      </w:tr>
      <w:tr w:rsidR="00687329" w14:paraId="483D0BF9" w14:textId="77777777" w:rsidTr="001D05CB">
        <w:tc>
          <w:tcPr>
            <w:tcW w:w="1980" w:type="dxa"/>
          </w:tcPr>
          <w:p w14:paraId="0D979DFB" w14:textId="699AB32E" w:rsidR="00687329" w:rsidRDefault="00687329">
            <w:r>
              <w:t>2</w:t>
            </w:r>
            <w:r w:rsidR="00137924">
              <w:t xml:space="preserve">-3 </w:t>
            </w:r>
            <w:r>
              <w:t>sessions</w:t>
            </w:r>
          </w:p>
        </w:tc>
        <w:tc>
          <w:tcPr>
            <w:tcW w:w="1984" w:type="dxa"/>
          </w:tcPr>
          <w:p w14:paraId="0C9450D2" w14:textId="6AFE4417" w:rsidR="00687329" w:rsidRDefault="00687329">
            <w:r>
              <w:t>2-3 swims per session</w:t>
            </w:r>
          </w:p>
        </w:tc>
        <w:tc>
          <w:tcPr>
            <w:tcW w:w="4678" w:type="dxa"/>
          </w:tcPr>
          <w:p w14:paraId="2470BA7D" w14:textId="00463A40" w:rsidR="00687329" w:rsidRDefault="00E22C0E">
            <w:r>
              <w:t xml:space="preserve">Include at least </w:t>
            </w:r>
            <w:r w:rsidR="00360F4B">
              <w:t>1 x 200m event</w:t>
            </w:r>
          </w:p>
          <w:p w14:paraId="1A22E878" w14:textId="0D377ADA" w:rsidR="00E22C0E" w:rsidRDefault="00E22C0E"/>
        </w:tc>
      </w:tr>
    </w:tbl>
    <w:p w14:paraId="035D4783" w14:textId="16DC31A1" w:rsidR="00555183" w:rsidRDefault="00555183"/>
    <w:sectPr w:rsidR="005551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183"/>
    <w:rsid w:val="000466C3"/>
    <w:rsid w:val="000E1F7D"/>
    <w:rsid w:val="00137924"/>
    <w:rsid w:val="001A58EE"/>
    <w:rsid w:val="001D05CB"/>
    <w:rsid w:val="002B00FA"/>
    <w:rsid w:val="00360F4B"/>
    <w:rsid w:val="00456173"/>
    <w:rsid w:val="00491E7C"/>
    <w:rsid w:val="00555183"/>
    <w:rsid w:val="005834E9"/>
    <w:rsid w:val="00687329"/>
    <w:rsid w:val="006E60B5"/>
    <w:rsid w:val="00722248"/>
    <w:rsid w:val="0081522A"/>
    <w:rsid w:val="008153AD"/>
    <w:rsid w:val="008D1AC4"/>
    <w:rsid w:val="0093737A"/>
    <w:rsid w:val="009E2E5D"/>
    <w:rsid w:val="00AB3947"/>
    <w:rsid w:val="00B3259E"/>
    <w:rsid w:val="00CA70DC"/>
    <w:rsid w:val="00DA78E8"/>
    <w:rsid w:val="00DF58F8"/>
    <w:rsid w:val="00E2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B258F"/>
  <w15:chartTrackingRefBased/>
  <w15:docId w15:val="{9F783130-95E6-4920-81E4-E840142C8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78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 REID</dc:creator>
  <cp:keywords/>
  <dc:description/>
  <cp:lastModifiedBy>LYNDA REID</cp:lastModifiedBy>
  <cp:revision>2</cp:revision>
  <dcterms:created xsi:type="dcterms:W3CDTF">2026-09-16T19:54:00Z</dcterms:created>
  <dcterms:modified xsi:type="dcterms:W3CDTF">2026-09-16T19:54:00Z</dcterms:modified>
</cp:coreProperties>
</file>